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4D1A8C" w:rsidRPr="00400CDE" w14:paraId="1FF225E6" w14:textId="77777777" w:rsidTr="006F098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1315669" w14:textId="77777777" w:rsidR="004D1A8C" w:rsidRPr="00400CDE" w:rsidRDefault="004D1A8C" w:rsidP="006F098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0982362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CCCD841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99114DA" w14:textId="77777777" w:rsidR="004D1A8C" w:rsidRPr="00C67BFB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DD99D80" w14:textId="77777777" w:rsidR="004D1A8C" w:rsidRPr="006835C3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6835C3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9. Auto Body &amp; Paint Technician</w:t>
            </w:r>
          </w:p>
          <w:p w14:paraId="507C1B14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4(Part-I)</w:t>
            </w:r>
          </w:p>
          <w:p w14:paraId="4427B78A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E0C9A56" w14:textId="2389A07D" w:rsidR="004D1A8C" w:rsidRPr="004D1A8C" w:rsidRDefault="004D1A8C" w:rsidP="004D1A8C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83. </w:t>
            </w:r>
            <w:r w:rsidRPr="004D1A8C">
              <w:rPr>
                <w:rFonts w:ascii="Arial" w:hAnsi="Arial" w:cs="Arial"/>
                <w:b/>
                <w:bCs/>
                <w:noProof/>
              </w:rPr>
              <w:t>Prepare Paint Work Estimation</w:t>
            </w:r>
          </w:p>
          <w:p w14:paraId="4FE1AE8D" w14:textId="77777777" w:rsidR="004D1A8C" w:rsidRPr="006835C3" w:rsidRDefault="004D1A8C" w:rsidP="006F098A">
            <w:pPr>
              <w:pStyle w:val="ListParagraph"/>
              <w:spacing w:before="240" w:after="120" w:line="259" w:lineRule="auto"/>
              <w:ind w:left="1080" w:hanging="555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</w:p>
        </w:tc>
      </w:tr>
      <w:tr w:rsidR="004D1A8C" w:rsidRPr="00400CDE" w14:paraId="11F90FB5" w14:textId="77777777" w:rsidTr="006F098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7A4B7C1" w14:textId="77777777" w:rsidR="004D1A8C" w:rsidRPr="00400CDE" w:rsidRDefault="004D1A8C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52A40B9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710202B3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52E72DA" w14:textId="77777777" w:rsidR="004D1A8C" w:rsidRPr="00400CDE" w:rsidRDefault="004D1A8C" w:rsidP="006F098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4D1A8C" w:rsidRPr="00400CDE" w14:paraId="6C69B2A4" w14:textId="77777777" w:rsidTr="006F098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ADC45A2" w14:textId="77777777" w:rsidR="004D1A8C" w:rsidRPr="00400CDE" w:rsidRDefault="004D1A8C" w:rsidP="006F098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F681825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431F4BA" wp14:editId="2B86529F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72F113" w14:textId="77777777" w:rsidR="004D1A8C" w:rsidRDefault="004D1A8C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  <w:p w14:paraId="7F973120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644A6E9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72C43672" w14:textId="77777777" w:rsidR="004D1A8C" w:rsidRPr="00400CDE" w:rsidRDefault="004D1A8C" w:rsidP="006F098A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2DF727E7" w14:textId="77777777" w:rsidR="004D1A8C" w:rsidRDefault="004D1A8C" w:rsidP="004D1A8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DC2992A" w14:textId="77777777" w:rsidR="004D1A8C" w:rsidRPr="00400CDE" w:rsidRDefault="004D1A8C" w:rsidP="004D1A8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D7ACEB4" w14:textId="77777777" w:rsidR="004D1A8C" w:rsidRPr="00400CDE" w:rsidRDefault="004D1A8C" w:rsidP="004D1A8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564"/>
        <w:gridCol w:w="7858"/>
      </w:tblGrid>
      <w:tr w:rsidR="004D1A8C" w:rsidRPr="00400CDE" w14:paraId="111861A2" w14:textId="77777777" w:rsidTr="006F098A">
        <w:trPr>
          <w:trHeight w:val="257"/>
        </w:trPr>
        <w:tc>
          <w:tcPr>
            <w:tcW w:w="1525" w:type="dxa"/>
            <w:vAlign w:val="center"/>
          </w:tcPr>
          <w:p w14:paraId="5B589F56" w14:textId="77777777" w:rsidR="004D1A8C" w:rsidRPr="00400CDE" w:rsidRDefault="004D1A8C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897" w:type="dxa"/>
            <w:vAlign w:val="center"/>
          </w:tcPr>
          <w:p w14:paraId="71E59F2C" w14:textId="77777777" w:rsidR="004D1A8C" w:rsidRPr="006835C3" w:rsidRDefault="004D1A8C" w:rsidP="006F098A">
            <w:pPr>
              <w:spacing w:after="0" w:line="259" w:lineRule="auto"/>
              <w:ind w:hanging="59"/>
              <w:rPr>
                <w:rFonts w:ascii="Arial" w:hAnsi="Arial" w:cs="Arial"/>
                <w:b/>
                <w:bCs/>
                <w:iCs/>
                <w:sz w:val="20"/>
                <w:szCs w:val="20"/>
                <w:lang w:val="en-PK"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D1A8C" w:rsidRPr="00400CDE" w14:paraId="255DDEDE" w14:textId="77777777" w:rsidTr="006F098A">
        <w:trPr>
          <w:trHeight w:val="518"/>
        </w:trPr>
        <w:tc>
          <w:tcPr>
            <w:tcW w:w="1525" w:type="dxa"/>
            <w:vAlign w:val="center"/>
          </w:tcPr>
          <w:p w14:paraId="6F66470F" w14:textId="77777777" w:rsidR="004D1A8C" w:rsidRPr="00400CDE" w:rsidRDefault="004D1A8C" w:rsidP="006F098A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897" w:type="dxa"/>
            <w:vAlign w:val="center"/>
          </w:tcPr>
          <w:p w14:paraId="41C10807" w14:textId="11D0603C" w:rsidR="004D1A8C" w:rsidRPr="004D1A8C" w:rsidRDefault="004D1A8C" w:rsidP="004D1A8C">
            <w:pPr>
              <w:spacing w:after="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4D1A8C">
              <w:rPr>
                <w:rFonts w:ascii="Arial" w:hAnsi="Arial" w:cs="Arial"/>
                <w:b/>
                <w:bCs/>
                <w:noProof/>
              </w:rPr>
              <w:t>83. Prepare Paint Work Estimation</w:t>
            </w:r>
          </w:p>
        </w:tc>
      </w:tr>
      <w:tr w:rsidR="004D1A8C" w:rsidRPr="00400CDE" w14:paraId="6299C01F" w14:textId="77777777" w:rsidTr="006F098A">
        <w:trPr>
          <w:trHeight w:val="527"/>
        </w:trPr>
        <w:tc>
          <w:tcPr>
            <w:tcW w:w="1525" w:type="dxa"/>
            <w:vAlign w:val="center"/>
          </w:tcPr>
          <w:p w14:paraId="1D3BBAD3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897" w:type="dxa"/>
            <w:vAlign w:val="center"/>
          </w:tcPr>
          <w:p w14:paraId="177AF1C5" w14:textId="77777777" w:rsidR="004D1A8C" w:rsidRPr="00400CDE" w:rsidRDefault="004D1A8C" w:rsidP="006F098A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4D1A8C" w:rsidRPr="00400CDE" w14:paraId="2213BB95" w14:textId="77777777" w:rsidTr="006F098A">
        <w:trPr>
          <w:trHeight w:val="1044"/>
        </w:trPr>
        <w:tc>
          <w:tcPr>
            <w:tcW w:w="1699" w:type="dxa"/>
            <w:vAlign w:val="center"/>
          </w:tcPr>
          <w:p w14:paraId="3F6C4FE3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39417D26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06AF1CC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41CAF487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D1A8C" w:rsidRPr="00400CDE" w14:paraId="0697399B" w14:textId="77777777" w:rsidTr="006F098A">
        <w:trPr>
          <w:trHeight w:val="1369"/>
        </w:trPr>
        <w:tc>
          <w:tcPr>
            <w:tcW w:w="1699" w:type="dxa"/>
            <w:vAlign w:val="center"/>
          </w:tcPr>
          <w:p w14:paraId="6A10031E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03547463" w14:textId="77777777" w:rsidR="004D1A8C" w:rsidRPr="00400CDE" w:rsidRDefault="004D1A8C" w:rsidP="006F098A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26E6857" w14:textId="77777777" w:rsidR="004D1A8C" w:rsidRPr="004D1A8C" w:rsidRDefault="004D1A8C" w:rsidP="004D1A8C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overheads</w:t>
            </w:r>
          </w:p>
          <w:p w14:paraId="50A5A06E" w14:textId="77777777" w:rsidR="004D1A8C" w:rsidRPr="004D1A8C" w:rsidRDefault="004D1A8C" w:rsidP="004D1A8C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material cost</w:t>
            </w:r>
          </w:p>
          <w:p w14:paraId="7D087918" w14:textId="77777777" w:rsidR="004D1A8C" w:rsidRPr="004D1A8C" w:rsidRDefault="004D1A8C" w:rsidP="004D1A8C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labor cost</w:t>
            </w:r>
          </w:p>
          <w:p w14:paraId="491A8574" w14:textId="77777777" w:rsidR="004D1A8C" w:rsidRPr="004D1A8C" w:rsidRDefault="004D1A8C" w:rsidP="004D1A8C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 xml:space="preserve">Calculate cost of body parts </w:t>
            </w:r>
          </w:p>
          <w:p w14:paraId="2B41639D" w14:textId="212AB1A3" w:rsidR="004D1A8C" w:rsidRPr="004D1A8C" w:rsidRDefault="004D1A8C" w:rsidP="004D1A8C">
            <w:pPr>
              <w:numPr>
                <w:ilvl w:val="0"/>
                <w:numId w:val="5"/>
              </w:numPr>
              <w:spacing w:after="0" w:line="259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gross amount</w:t>
            </w:r>
          </w:p>
        </w:tc>
      </w:tr>
      <w:tr w:rsidR="004D1A8C" w:rsidRPr="00400CDE" w14:paraId="3BD192D2" w14:textId="77777777" w:rsidTr="006F098A">
        <w:trPr>
          <w:trHeight w:val="527"/>
        </w:trPr>
        <w:tc>
          <w:tcPr>
            <w:tcW w:w="1699" w:type="dxa"/>
            <w:vAlign w:val="center"/>
          </w:tcPr>
          <w:p w14:paraId="7289B24B" w14:textId="77777777" w:rsidR="004D1A8C" w:rsidRPr="00400CDE" w:rsidRDefault="004D1A8C" w:rsidP="006F098A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2789CFEC" w14:textId="77777777" w:rsidR="004D1A8C" w:rsidRPr="00A75C29" w:rsidRDefault="004D1A8C" w:rsidP="006F098A">
            <w:pPr>
              <w:spacing w:after="160"/>
              <w:ind w:left="436" w:hanging="436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75C2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634E380E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Inspect the parts to be repaired</w:t>
            </w:r>
          </w:p>
          <w:p w14:paraId="4AC94DC6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amount of work to be done</w:t>
            </w:r>
          </w:p>
          <w:p w14:paraId="27B972DB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Prepare the technical report (job card)</w:t>
            </w:r>
          </w:p>
          <w:p w14:paraId="107811CE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amount to be spent on electricity</w:t>
            </w:r>
          </w:p>
          <w:p w14:paraId="694FC1EF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amount to be spent on water</w:t>
            </w:r>
          </w:p>
          <w:p w14:paraId="33CFCD36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amount to be spent on equipment and machinery</w:t>
            </w:r>
          </w:p>
          <w:p w14:paraId="46004CDC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 xml:space="preserve">Determine the total expenditure Accordingly, </w:t>
            </w:r>
          </w:p>
          <w:p w14:paraId="14916F43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Identify the jobs to be done</w:t>
            </w:r>
          </w:p>
          <w:p w14:paraId="2A6620ED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the total cost of raw materials</w:t>
            </w:r>
          </w:p>
          <w:p w14:paraId="2B09F7CB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time to be spent on the job</w:t>
            </w:r>
          </w:p>
          <w:p w14:paraId="3873FC77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Allocate time according to type of workers</w:t>
            </w:r>
          </w:p>
          <w:p w14:paraId="54A93347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the cost of an hour according to level of workers</w:t>
            </w:r>
          </w:p>
          <w:p w14:paraId="7A2100A8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the cost of time according to level of workers</w:t>
            </w:r>
          </w:p>
          <w:p w14:paraId="5F233360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total cost</w:t>
            </w:r>
          </w:p>
          <w:p w14:paraId="6476DDF0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Determine the parts to be newly fixed</w:t>
            </w:r>
          </w:p>
          <w:p w14:paraId="3F2D27E3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by adding together overheads, raw material cost, labor cost and cost of body parts (if any)</w:t>
            </w:r>
          </w:p>
          <w:p w14:paraId="4260184A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 xml:space="preserve">Calculate expenditure on wastage </w:t>
            </w:r>
          </w:p>
          <w:p w14:paraId="7B90AD24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government taxes and other charges relevant to above basic expenses</w:t>
            </w:r>
          </w:p>
          <w:p w14:paraId="784F2B3F" w14:textId="77777777" w:rsidR="004D1A8C" w:rsidRPr="004D1A8C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the profit according to the percentage</w:t>
            </w:r>
          </w:p>
          <w:p w14:paraId="38FF78FF" w14:textId="103B02C1" w:rsidR="004D1A8C" w:rsidRPr="00A75C29" w:rsidRDefault="004D1A8C" w:rsidP="004D1A8C">
            <w:pPr>
              <w:numPr>
                <w:ilvl w:val="0"/>
                <w:numId w:val="6"/>
              </w:numPr>
              <w:spacing w:after="0"/>
              <w:ind w:left="346" w:hanging="34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D1A8C">
              <w:rPr>
                <w:rFonts w:ascii="Arial" w:hAnsi="Arial" w:cs="Arial"/>
                <w:sz w:val="20"/>
                <w:szCs w:val="20"/>
              </w:rPr>
              <w:t>Calculate the gross amount follow the above steps</w:t>
            </w:r>
          </w:p>
        </w:tc>
      </w:tr>
      <w:tr w:rsidR="004D1A8C" w:rsidRPr="00400CDE" w14:paraId="284C4B63" w14:textId="77777777" w:rsidTr="006F098A">
        <w:trPr>
          <w:trHeight w:val="5266"/>
        </w:trPr>
        <w:tc>
          <w:tcPr>
            <w:tcW w:w="1699" w:type="dxa"/>
            <w:vAlign w:val="center"/>
          </w:tcPr>
          <w:p w14:paraId="71FA675D" w14:textId="77777777" w:rsidR="004D1A8C" w:rsidRPr="00400CDE" w:rsidRDefault="004D1A8C" w:rsidP="006F098A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2E5C5C43" w14:textId="77777777" w:rsidR="004D1A8C" w:rsidRPr="00400CDE" w:rsidRDefault="004D1A8C" w:rsidP="006F098A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1F4CEAA" w14:textId="77777777" w:rsidR="004D1A8C" w:rsidRPr="00400CDE" w:rsidRDefault="004D1A8C" w:rsidP="004D1A8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2520"/>
        <w:gridCol w:w="7920"/>
      </w:tblGrid>
      <w:tr w:rsidR="004D1A8C" w:rsidRPr="00400CDE" w14:paraId="7F6E6EA2" w14:textId="77777777" w:rsidTr="006F098A">
        <w:tc>
          <w:tcPr>
            <w:tcW w:w="2520" w:type="dxa"/>
          </w:tcPr>
          <w:p w14:paraId="77A8FDFC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920" w:type="dxa"/>
          </w:tcPr>
          <w:p w14:paraId="2924AF86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1A8C" w:rsidRPr="00400CDE" w14:paraId="660B77D7" w14:textId="77777777" w:rsidTr="006F098A">
        <w:tc>
          <w:tcPr>
            <w:tcW w:w="2520" w:type="dxa"/>
          </w:tcPr>
          <w:p w14:paraId="4A973D94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920" w:type="dxa"/>
          </w:tcPr>
          <w:p w14:paraId="27223301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4D1A8C" w:rsidRPr="00400CDE" w14:paraId="11C7460D" w14:textId="77777777" w:rsidTr="006F098A">
        <w:tc>
          <w:tcPr>
            <w:tcW w:w="2520" w:type="dxa"/>
          </w:tcPr>
          <w:p w14:paraId="61016213" w14:textId="77777777" w:rsidR="004D1A8C" w:rsidRPr="00400CDE" w:rsidRDefault="004D1A8C" w:rsidP="004D1A8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920" w:type="dxa"/>
            <w:vAlign w:val="center"/>
          </w:tcPr>
          <w:p w14:paraId="0D1C4D1F" w14:textId="50F80155" w:rsidR="004D1A8C" w:rsidRPr="00747F31" w:rsidRDefault="004D1A8C" w:rsidP="004D1A8C">
            <w:pPr>
              <w:spacing w:after="0" w:line="259" w:lineRule="auto"/>
              <w:rPr>
                <w:rFonts w:ascii="Calibri" w:hAnsi="Calibri" w:cs="Arial"/>
              </w:rPr>
            </w:pPr>
            <w:r w:rsidRPr="004831FA">
              <w:rPr>
                <w:rFonts w:ascii="Arial" w:hAnsi="Arial" w:cs="Arial"/>
                <w:b/>
                <w:iCs/>
              </w:rPr>
              <w:t>Automobile Technology L-4 (P-I)</w:t>
            </w:r>
            <w:r>
              <w:rPr>
                <w:rFonts w:ascii="Arial" w:hAnsi="Arial" w:cs="Arial"/>
                <w:b/>
                <w:iCs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D1A8C" w:rsidRPr="00400CDE" w14:paraId="1F339CAA" w14:textId="77777777" w:rsidTr="006F098A">
        <w:tc>
          <w:tcPr>
            <w:tcW w:w="2520" w:type="dxa"/>
          </w:tcPr>
          <w:p w14:paraId="24D72582" w14:textId="77777777" w:rsidR="004D1A8C" w:rsidRPr="00400CDE" w:rsidRDefault="004D1A8C" w:rsidP="004D1A8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920" w:type="dxa"/>
            <w:vAlign w:val="center"/>
          </w:tcPr>
          <w:p w14:paraId="6CC6BC53" w14:textId="28FCF93A" w:rsidR="004D1A8C" w:rsidRPr="00747F31" w:rsidRDefault="004D1A8C" w:rsidP="004D1A8C">
            <w:pPr>
              <w:spacing w:after="0" w:line="259" w:lineRule="auto"/>
              <w:rPr>
                <w:rFonts w:cstheme="minorHAnsi"/>
              </w:rPr>
            </w:pPr>
            <w:r w:rsidRPr="004D1A8C">
              <w:rPr>
                <w:rFonts w:ascii="Arial" w:eastAsia="Times New Roman" w:hAnsi="Arial" w:cs="Arial"/>
                <w:b/>
                <w:bCs/>
                <w:noProof/>
              </w:rPr>
              <w:t>83. Prepare Paint Work Estimation</w:t>
            </w:r>
          </w:p>
        </w:tc>
      </w:tr>
      <w:tr w:rsidR="004D1A8C" w:rsidRPr="00400CDE" w14:paraId="19E7FB67" w14:textId="77777777" w:rsidTr="006F098A">
        <w:tc>
          <w:tcPr>
            <w:tcW w:w="2520" w:type="dxa"/>
            <w:vAlign w:val="center"/>
          </w:tcPr>
          <w:p w14:paraId="1A0DD770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920" w:type="dxa"/>
          </w:tcPr>
          <w:p w14:paraId="200EA793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two tone painting</w:t>
            </w:r>
          </w:p>
          <w:p w14:paraId="6D3F7B9B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touch up work</w:t>
            </w:r>
          </w:p>
          <w:p w14:paraId="3775D4E8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paint with retarder</w:t>
            </w:r>
          </w:p>
          <w:p w14:paraId="3E759BD4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 with lacquer</w:t>
            </w:r>
          </w:p>
          <w:p w14:paraId="40E7DBCC" w14:textId="77777777" w:rsidR="004D1A8C" w:rsidRPr="00400CDE" w:rsidRDefault="004D1A8C" w:rsidP="006F098A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mat finish paint</w:t>
            </w:r>
          </w:p>
        </w:tc>
      </w:tr>
    </w:tbl>
    <w:p w14:paraId="73A44D2C" w14:textId="77777777" w:rsidR="004D1A8C" w:rsidRPr="00400CDE" w:rsidRDefault="004D1A8C" w:rsidP="004D1A8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10440" w:type="dxa"/>
        <w:tblInd w:w="-635" w:type="dxa"/>
        <w:tblLook w:val="04A0" w:firstRow="1" w:lastRow="0" w:firstColumn="1" w:lastColumn="0" w:noHBand="0" w:noVBand="1"/>
      </w:tblPr>
      <w:tblGrid>
        <w:gridCol w:w="8370"/>
        <w:gridCol w:w="1080"/>
        <w:gridCol w:w="990"/>
      </w:tblGrid>
      <w:tr w:rsidR="004D1A8C" w:rsidRPr="00400CDE" w14:paraId="1A3FC2C4" w14:textId="77777777" w:rsidTr="006F098A">
        <w:trPr>
          <w:trHeight w:val="170"/>
        </w:trPr>
        <w:tc>
          <w:tcPr>
            <w:tcW w:w="8370" w:type="dxa"/>
            <w:tcBorders>
              <w:bottom w:val="single" w:sz="4" w:space="0" w:color="auto"/>
            </w:tcBorders>
          </w:tcPr>
          <w:p w14:paraId="01317804" w14:textId="77777777" w:rsidR="004D1A8C" w:rsidRPr="00400CDE" w:rsidRDefault="004D1A8C" w:rsidP="006F098A">
            <w:pPr>
              <w:spacing w:after="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  <w:vAlign w:val="center"/>
          </w:tcPr>
          <w:p w14:paraId="61D5DBA3" w14:textId="77777777" w:rsidR="004D1A8C" w:rsidRPr="00400CDE" w:rsidRDefault="004D1A8C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990" w:type="dxa"/>
            <w:vAlign w:val="center"/>
          </w:tcPr>
          <w:p w14:paraId="6457E02B" w14:textId="77777777" w:rsidR="004D1A8C" w:rsidRPr="00400CDE" w:rsidRDefault="004D1A8C" w:rsidP="006F098A">
            <w:pPr>
              <w:spacing w:after="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D1A8C" w:rsidRPr="00400CDE" w14:paraId="737167CA" w14:textId="77777777" w:rsidTr="006F098A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1B1F9752" w14:textId="70793970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3" w:name="_Hlk71154192"/>
            <w:bookmarkStart w:id="4" w:name="_Hlk51069468"/>
            <w:r w:rsidRPr="00E43DE3">
              <w:rPr>
                <w:rFonts w:ascii="Arial" w:hAnsi="Arial" w:cs="Arial"/>
                <w:sz w:val="20"/>
                <w:szCs w:val="20"/>
              </w:rPr>
              <w:t>Inspect the parts to be repaired</w:t>
            </w:r>
          </w:p>
        </w:tc>
        <w:tc>
          <w:tcPr>
            <w:tcW w:w="1080" w:type="dxa"/>
            <w:vAlign w:val="center"/>
          </w:tcPr>
          <w:p w14:paraId="25FCEE85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B1C6970" wp14:editId="6C05D90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35733F6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64F974" wp14:editId="37C2AB49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1C815F0F" w14:textId="77777777" w:rsidTr="006F098A">
        <w:trPr>
          <w:trHeight w:val="20"/>
        </w:trPr>
        <w:tc>
          <w:tcPr>
            <w:tcW w:w="8370" w:type="dxa"/>
          </w:tcPr>
          <w:p w14:paraId="60A7A14C" w14:textId="320552D7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amount of work to be done</w:t>
            </w:r>
          </w:p>
        </w:tc>
        <w:tc>
          <w:tcPr>
            <w:tcW w:w="1080" w:type="dxa"/>
            <w:vAlign w:val="center"/>
          </w:tcPr>
          <w:p w14:paraId="19E3D6A0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31E8AF" wp14:editId="0FB86143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4AD6ED2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F77F918" wp14:editId="289BD893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02C6E7B5" w14:textId="77777777" w:rsidTr="006F098A">
        <w:trPr>
          <w:trHeight w:val="20"/>
        </w:trPr>
        <w:tc>
          <w:tcPr>
            <w:tcW w:w="8370" w:type="dxa"/>
          </w:tcPr>
          <w:p w14:paraId="2A288417" w14:textId="0B7A73DA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Prepare the technical report (job card)</w:t>
            </w:r>
          </w:p>
        </w:tc>
        <w:tc>
          <w:tcPr>
            <w:tcW w:w="1080" w:type="dxa"/>
            <w:vAlign w:val="center"/>
          </w:tcPr>
          <w:p w14:paraId="6F601E53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D0447C" wp14:editId="39E03505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55784A4A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95ED0EA" wp14:editId="75818183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326CCE5A" w14:textId="77777777" w:rsidTr="006F098A">
        <w:trPr>
          <w:trHeight w:val="20"/>
        </w:trPr>
        <w:tc>
          <w:tcPr>
            <w:tcW w:w="8370" w:type="dxa"/>
          </w:tcPr>
          <w:p w14:paraId="23B3B0AB" w14:textId="6BB29F66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amount to be spent on electricity</w:t>
            </w:r>
          </w:p>
        </w:tc>
        <w:tc>
          <w:tcPr>
            <w:tcW w:w="1080" w:type="dxa"/>
            <w:vAlign w:val="center"/>
          </w:tcPr>
          <w:p w14:paraId="3F8D668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527CFF" wp14:editId="6B920698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EA2B0F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13EBC1" wp14:editId="034832BE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106FF685" w14:textId="77777777" w:rsidTr="006F098A">
        <w:trPr>
          <w:trHeight w:val="20"/>
        </w:trPr>
        <w:tc>
          <w:tcPr>
            <w:tcW w:w="8370" w:type="dxa"/>
          </w:tcPr>
          <w:p w14:paraId="13351084" w14:textId="33C734E7" w:rsidR="004D1A8C" w:rsidRPr="00400CDE" w:rsidRDefault="004D1A8C" w:rsidP="004D1A8C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amount to be spent on water</w:t>
            </w:r>
          </w:p>
        </w:tc>
        <w:tc>
          <w:tcPr>
            <w:tcW w:w="1080" w:type="dxa"/>
            <w:vAlign w:val="center"/>
          </w:tcPr>
          <w:p w14:paraId="75C745C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3CF5E85" wp14:editId="4569D056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78CDF65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6A50AC" wp14:editId="14A58E16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6C91A1F9" w14:textId="77777777" w:rsidTr="006F098A">
        <w:trPr>
          <w:trHeight w:val="20"/>
        </w:trPr>
        <w:tc>
          <w:tcPr>
            <w:tcW w:w="8370" w:type="dxa"/>
          </w:tcPr>
          <w:p w14:paraId="3251057D" w14:textId="085A3BA2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amount to be spent on equipment and machinery</w:t>
            </w:r>
          </w:p>
        </w:tc>
        <w:tc>
          <w:tcPr>
            <w:tcW w:w="1080" w:type="dxa"/>
            <w:vAlign w:val="center"/>
          </w:tcPr>
          <w:p w14:paraId="694C5696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E488CED" wp14:editId="30533D03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0A2B1F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585890" wp14:editId="4C4A2FD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18F28E1B" w14:textId="77777777" w:rsidTr="006F098A">
        <w:trPr>
          <w:trHeight w:val="20"/>
        </w:trPr>
        <w:tc>
          <w:tcPr>
            <w:tcW w:w="8370" w:type="dxa"/>
          </w:tcPr>
          <w:p w14:paraId="29FFC079" w14:textId="23D266CC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 xml:space="preserve">Determine the total expenditure Accordingly, </w:t>
            </w:r>
          </w:p>
        </w:tc>
        <w:tc>
          <w:tcPr>
            <w:tcW w:w="1080" w:type="dxa"/>
            <w:vAlign w:val="center"/>
          </w:tcPr>
          <w:p w14:paraId="5387B4E7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19B59A" wp14:editId="5658A9C3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1833DEAF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758F5C" wp14:editId="13097705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023110F6" w14:textId="77777777" w:rsidTr="006F098A">
        <w:trPr>
          <w:trHeight w:val="20"/>
        </w:trPr>
        <w:tc>
          <w:tcPr>
            <w:tcW w:w="8370" w:type="dxa"/>
          </w:tcPr>
          <w:p w14:paraId="2C4273EE" w14:textId="7714E217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Identify the jobs to be done</w:t>
            </w:r>
          </w:p>
        </w:tc>
        <w:tc>
          <w:tcPr>
            <w:tcW w:w="1080" w:type="dxa"/>
            <w:vAlign w:val="center"/>
          </w:tcPr>
          <w:p w14:paraId="0C664E4D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27AFF0" wp14:editId="26958213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4BD69579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ABDE5B" wp14:editId="6C7E1F86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38B0713E" w14:textId="77777777" w:rsidTr="006F098A">
        <w:trPr>
          <w:trHeight w:val="20"/>
        </w:trPr>
        <w:tc>
          <w:tcPr>
            <w:tcW w:w="8370" w:type="dxa"/>
          </w:tcPr>
          <w:p w14:paraId="2F646437" w14:textId="682D685E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the total cost of raw materials</w:t>
            </w:r>
          </w:p>
        </w:tc>
        <w:tc>
          <w:tcPr>
            <w:tcW w:w="1080" w:type="dxa"/>
            <w:vAlign w:val="center"/>
          </w:tcPr>
          <w:p w14:paraId="39656A53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D8C490C" wp14:editId="49DB2474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2ACC28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260D6" wp14:editId="1719E4C3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7DE3655F" w14:textId="77777777" w:rsidTr="006F098A">
        <w:trPr>
          <w:trHeight w:val="20"/>
        </w:trPr>
        <w:tc>
          <w:tcPr>
            <w:tcW w:w="8370" w:type="dxa"/>
          </w:tcPr>
          <w:p w14:paraId="63F51F15" w14:textId="60E94848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time to be spent on the job</w:t>
            </w:r>
          </w:p>
        </w:tc>
        <w:tc>
          <w:tcPr>
            <w:tcW w:w="1080" w:type="dxa"/>
            <w:vAlign w:val="center"/>
          </w:tcPr>
          <w:p w14:paraId="4DB6450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69B96C" wp14:editId="0DFB4100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48282D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F94B87" wp14:editId="48D37287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4D1A8C" w:rsidRPr="00400CDE" w14:paraId="36475F00" w14:textId="77777777" w:rsidTr="006F098A">
        <w:trPr>
          <w:trHeight w:val="20"/>
        </w:trPr>
        <w:tc>
          <w:tcPr>
            <w:tcW w:w="8370" w:type="dxa"/>
          </w:tcPr>
          <w:p w14:paraId="17B4EED7" w14:textId="015AA423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Allocate time according to type of workers</w:t>
            </w:r>
          </w:p>
        </w:tc>
        <w:tc>
          <w:tcPr>
            <w:tcW w:w="1080" w:type="dxa"/>
            <w:vAlign w:val="center"/>
          </w:tcPr>
          <w:p w14:paraId="133B755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DD81E0" wp14:editId="36CC709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B1240A8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089218" wp14:editId="4FD98DDE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2B0418C8" w14:textId="77777777" w:rsidTr="006F098A">
        <w:trPr>
          <w:trHeight w:val="20"/>
        </w:trPr>
        <w:tc>
          <w:tcPr>
            <w:tcW w:w="8370" w:type="dxa"/>
          </w:tcPr>
          <w:p w14:paraId="6B14411D" w14:textId="70766679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the cost of an hour according to level of workers</w:t>
            </w:r>
          </w:p>
        </w:tc>
        <w:tc>
          <w:tcPr>
            <w:tcW w:w="1080" w:type="dxa"/>
            <w:vAlign w:val="center"/>
          </w:tcPr>
          <w:p w14:paraId="0312E5A2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8244DBF" wp14:editId="53C778E5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700212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75C13C" wp14:editId="0E82DEAF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7AFC3804" w14:textId="77777777" w:rsidTr="006F098A">
        <w:trPr>
          <w:trHeight w:val="20"/>
        </w:trPr>
        <w:tc>
          <w:tcPr>
            <w:tcW w:w="8370" w:type="dxa"/>
          </w:tcPr>
          <w:p w14:paraId="57376BB0" w14:textId="6341074C" w:rsidR="004D1A8C" w:rsidRPr="00B84BE0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hAnsi="Arial" w:cs="Arial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the cost of time according to level of workers</w:t>
            </w:r>
          </w:p>
        </w:tc>
        <w:tc>
          <w:tcPr>
            <w:tcW w:w="1080" w:type="dxa"/>
            <w:vAlign w:val="center"/>
          </w:tcPr>
          <w:p w14:paraId="042B34F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A5A8C7" wp14:editId="6748C5E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089C9B3D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DC8F5F" wp14:editId="41751DA8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4D1A8C" w:rsidRPr="00400CDE" w14:paraId="47EB7029" w14:textId="77777777" w:rsidTr="006F098A">
        <w:trPr>
          <w:trHeight w:val="20"/>
        </w:trPr>
        <w:tc>
          <w:tcPr>
            <w:tcW w:w="8370" w:type="dxa"/>
            <w:tcBorders>
              <w:top w:val="single" w:sz="4" w:space="0" w:color="auto"/>
            </w:tcBorders>
          </w:tcPr>
          <w:p w14:paraId="38FDEEE2" w14:textId="3592912F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total cost</w:t>
            </w:r>
          </w:p>
        </w:tc>
        <w:tc>
          <w:tcPr>
            <w:tcW w:w="1080" w:type="dxa"/>
            <w:vAlign w:val="center"/>
          </w:tcPr>
          <w:p w14:paraId="00C230A4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4FF9078" wp14:editId="1B562EA7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4D0C391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487517" wp14:editId="7AC0C493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405C3C85" w14:textId="77777777" w:rsidTr="006F098A">
        <w:trPr>
          <w:trHeight w:val="20"/>
        </w:trPr>
        <w:tc>
          <w:tcPr>
            <w:tcW w:w="8370" w:type="dxa"/>
          </w:tcPr>
          <w:p w14:paraId="2E3ABC1C" w14:textId="562F5489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Determine the parts to be newly fixed</w:t>
            </w:r>
          </w:p>
        </w:tc>
        <w:tc>
          <w:tcPr>
            <w:tcW w:w="1080" w:type="dxa"/>
            <w:vAlign w:val="center"/>
          </w:tcPr>
          <w:p w14:paraId="1E4F4CD9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4237B5" wp14:editId="176001C8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6343F008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312621" wp14:editId="4D909CF9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13903987" w14:textId="77777777" w:rsidTr="006F098A">
        <w:trPr>
          <w:trHeight w:val="20"/>
        </w:trPr>
        <w:tc>
          <w:tcPr>
            <w:tcW w:w="8370" w:type="dxa"/>
          </w:tcPr>
          <w:p w14:paraId="2D8A9D73" w14:textId="364F9B62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by adding together overheads, raw material cost, labor cost and cost of body parts (if any)</w:t>
            </w:r>
          </w:p>
        </w:tc>
        <w:tc>
          <w:tcPr>
            <w:tcW w:w="1080" w:type="dxa"/>
            <w:vAlign w:val="center"/>
          </w:tcPr>
          <w:p w14:paraId="39C7042B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E2E642" wp14:editId="7EA837BB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2F7B2B9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6F0543" wp14:editId="3C29866D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319E6F27" w14:textId="77777777" w:rsidTr="006F098A">
        <w:trPr>
          <w:trHeight w:val="20"/>
        </w:trPr>
        <w:tc>
          <w:tcPr>
            <w:tcW w:w="8370" w:type="dxa"/>
          </w:tcPr>
          <w:p w14:paraId="1EFBAD1D" w14:textId="1839462D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 xml:space="preserve">Calculate expenditure on wastage </w:t>
            </w:r>
          </w:p>
        </w:tc>
        <w:tc>
          <w:tcPr>
            <w:tcW w:w="1080" w:type="dxa"/>
            <w:vAlign w:val="center"/>
          </w:tcPr>
          <w:p w14:paraId="382CE66F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016C816" wp14:editId="2506A838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D91134E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7036FA" wp14:editId="6AF9C4FF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2361188D" w14:textId="77777777" w:rsidTr="006F098A">
        <w:trPr>
          <w:trHeight w:val="20"/>
        </w:trPr>
        <w:tc>
          <w:tcPr>
            <w:tcW w:w="8370" w:type="dxa"/>
          </w:tcPr>
          <w:p w14:paraId="261B0083" w14:textId="5C9428B8" w:rsidR="004D1A8C" w:rsidRPr="00400CDE" w:rsidRDefault="004D1A8C" w:rsidP="004D1A8C">
            <w:pPr>
              <w:keepNext/>
              <w:keepLines/>
              <w:numPr>
                <w:ilvl w:val="0"/>
                <w:numId w:val="4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government taxes and other charges relevant to above basic expenses</w:t>
            </w:r>
          </w:p>
        </w:tc>
        <w:tc>
          <w:tcPr>
            <w:tcW w:w="1080" w:type="dxa"/>
            <w:vAlign w:val="center"/>
          </w:tcPr>
          <w:p w14:paraId="74EF7728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B0762FA" wp14:editId="356CB982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1BB2402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157BE8" wp14:editId="7E3F3849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12A7848E" w14:textId="77777777" w:rsidTr="006F098A">
        <w:trPr>
          <w:trHeight w:val="20"/>
        </w:trPr>
        <w:tc>
          <w:tcPr>
            <w:tcW w:w="8370" w:type="dxa"/>
          </w:tcPr>
          <w:p w14:paraId="5EF7990F" w14:textId="63C22359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the profit according to the percentage</w:t>
            </w:r>
          </w:p>
        </w:tc>
        <w:tc>
          <w:tcPr>
            <w:tcW w:w="1080" w:type="dxa"/>
            <w:vAlign w:val="center"/>
          </w:tcPr>
          <w:p w14:paraId="5BB7CB5C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A5F53E3" wp14:editId="1621FF9D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35016C61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157DCD6" wp14:editId="12BFDD6E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D1A8C" w:rsidRPr="00400CDE" w14:paraId="6E446966" w14:textId="77777777" w:rsidTr="006F098A">
        <w:trPr>
          <w:trHeight w:val="20"/>
        </w:trPr>
        <w:tc>
          <w:tcPr>
            <w:tcW w:w="8370" w:type="dxa"/>
          </w:tcPr>
          <w:p w14:paraId="3F9501B8" w14:textId="1B968DAD" w:rsidR="004D1A8C" w:rsidRPr="00400CDE" w:rsidRDefault="004D1A8C" w:rsidP="004D1A8C">
            <w:pPr>
              <w:numPr>
                <w:ilvl w:val="0"/>
                <w:numId w:val="4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E43DE3">
              <w:rPr>
                <w:rFonts w:ascii="Arial" w:hAnsi="Arial" w:cs="Arial"/>
                <w:sz w:val="20"/>
                <w:szCs w:val="20"/>
              </w:rPr>
              <w:t>Calculate the gross amount follow the above steps</w:t>
            </w:r>
          </w:p>
        </w:tc>
        <w:tc>
          <w:tcPr>
            <w:tcW w:w="1080" w:type="dxa"/>
            <w:vAlign w:val="center"/>
          </w:tcPr>
          <w:p w14:paraId="526FCA48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59E76B6" wp14:editId="0B3D1556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0" w:type="dxa"/>
            <w:vAlign w:val="center"/>
          </w:tcPr>
          <w:p w14:paraId="25B00F37" w14:textId="77777777" w:rsidR="004D1A8C" w:rsidRPr="00400CDE" w:rsidRDefault="004D1A8C" w:rsidP="004D1A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684954" wp14:editId="58D1E11F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7430A69" w14:textId="77777777" w:rsidR="004D1A8C" w:rsidRDefault="004D1A8C" w:rsidP="004D1A8C">
      <w:pPr>
        <w:spacing w:before="240" w:after="0"/>
        <w:rPr>
          <w:rFonts w:ascii="Calibri" w:eastAsia="Calibri" w:hAnsi="Calibri" w:cs="Arial"/>
        </w:rPr>
      </w:pPr>
    </w:p>
    <w:p w14:paraId="7672F551" w14:textId="79C5E083" w:rsidR="004D1A8C" w:rsidRPr="00400CDE" w:rsidRDefault="004D1A8C" w:rsidP="004D1A8C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F773EF" wp14:editId="662760B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F9DF3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333A09A8" w14:textId="77777777" w:rsidR="004D1A8C" w:rsidRPr="00400CDE" w:rsidRDefault="004D1A8C" w:rsidP="004D1A8C">
      <w:pPr>
        <w:spacing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549134CB" w14:textId="77777777" w:rsidR="004D1A8C" w:rsidRPr="002F6940" w:rsidRDefault="004D1A8C" w:rsidP="004D1A8C">
      <w:pPr>
        <w:jc w:val="center"/>
        <w:rPr>
          <w:b/>
          <w:sz w:val="32"/>
        </w:rPr>
      </w:pPr>
      <w:r>
        <w:rPr>
          <w:rFonts w:cstheme="minorHAnsi"/>
          <w:b/>
          <w:sz w:val="32"/>
          <w:szCs w:val="32"/>
        </w:rPr>
        <w:br w:type="page"/>
      </w:r>
      <w:bookmarkEnd w:id="2"/>
      <w:r w:rsidRPr="009C2048">
        <w:rPr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D1A8C" w:rsidRPr="003310DC" w14:paraId="05467082" w14:textId="77777777" w:rsidTr="006F098A">
        <w:trPr>
          <w:trHeight w:val="350"/>
        </w:trPr>
        <w:tc>
          <w:tcPr>
            <w:tcW w:w="1699" w:type="dxa"/>
            <w:vAlign w:val="center"/>
          </w:tcPr>
          <w:p w14:paraId="61A32384" w14:textId="77777777" w:rsidR="004D1A8C" w:rsidRPr="00131576" w:rsidRDefault="004D1A8C" w:rsidP="004D1A8C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4A965BA4" w14:textId="291C8085" w:rsidR="004D1A8C" w:rsidRPr="002F6940" w:rsidRDefault="004D1A8C" w:rsidP="004D1A8C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D1A8C" w:rsidRPr="003310DC" w14:paraId="058C719B" w14:textId="77777777" w:rsidTr="006F098A">
        <w:trPr>
          <w:trHeight w:val="302"/>
        </w:trPr>
        <w:tc>
          <w:tcPr>
            <w:tcW w:w="1699" w:type="dxa"/>
            <w:vAlign w:val="center"/>
          </w:tcPr>
          <w:p w14:paraId="7A56DB1A" w14:textId="77777777" w:rsidR="004D1A8C" w:rsidRPr="00131576" w:rsidRDefault="004D1A8C" w:rsidP="004D1A8C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1207744" w14:textId="23BD2D07" w:rsidR="004D1A8C" w:rsidRPr="000D262F" w:rsidRDefault="004D1A8C" w:rsidP="004D1A8C">
            <w:pPr>
              <w:spacing w:after="0"/>
              <w:rPr>
                <w:sz w:val="20"/>
                <w:szCs w:val="20"/>
              </w:rPr>
            </w:pPr>
            <w:r w:rsidRPr="004D1A8C">
              <w:rPr>
                <w:rFonts w:ascii="Arial" w:eastAsia="Times New Roman" w:hAnsi="Arial" w:cs="Arial"/>
                <w:b/>
                <w:bCs/>
                <w:noProof/>
              </w:rPr>
              <w:t>83. Prepare Paint Work Estimation</w:t>
            </w:r>
          </w:p>
        </w:tc>
      </w:tr>
      <w:tr w:rsidR="004D1A8C" w:rsidRPr="003310DC" w14:paraId="5374BF17" w14:textId="77777777" w:rsidTr="006F098A">
        <w:trPr>
          <w:trHeight w:val="802"/>
        </w:trPr>
        <w:tc>
          <w:tcPr>
            <w:tcW w:w="1699" w:type="dxa"/>
            <w:vAlign w:val="center"/>
          </w:tcPr>
          <w:p w14:paraId="77EEEB32" w14:textId="77777777" w:rsidR="004D1A8C" w:rsidRPr="00131576" w:rsidRDefault="004D1A8C" w:rsidP="006F098A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3C1DD98" w14:textId="77777777" w:rsidR="004D1A8C" w:rsidRDefault="004D1A8C" w:rsidP="006F098A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 ____________________________________________________________________</w:t>
            </w:r>
          </w:p>
          <w:p w14:paraId="5F5ED095" w14:textId="77777777" w:rsidR="004D1A8C" w:rsidRPr="00A2773F" w:rsidRDefault="004D1A8C" w:rsidP="006F098A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________________________Signature: ____________________</w:t>
            </w:r>
          </w:p>
        </w:tc>
      </w:tr>
      <w:tr w:rsidR="004D1A8C" w:rsidRPr="00C25833" w14:paraId="34A257C8" w14:textId="77777777" w:rsidTr="006F098A">
        <w:trPr>
          <w:trHeight w:val="793"/>
        </w:trPr>
        <w:tc>
          <w:tcPr>
            <w:tcW w:w="1699" w:type="dxa"/>
            <w:vAlign w:val="center"/>
          </w:tcPr>
          <w:p w14:paraId="40D3C2D3" w14:textId="77777777" w:rsidR="004D1A8C" w:rsidRPr="00131576" w:rsidRDefault="004D1A8C" w:rsidP="006F098A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6E600F5" w14:textId="77777777" w:rsidR="004D1A8C" w:rsidRPr="001D6ECA" w:rsidRDefault="004D1A8C" w:rsidP="006F098A">
            <w:pPr>
              <w:rPr>
                <w:sz w:val="10"/>
              </w:rPr>
            </w:pPr>
          </w:p>
          <w:p w14:paraId="10BF647D" w14:textId="77777777" w:rsidR="004D1A8C" w:rsidRDefault="004D1A8C" w:rsidP="006F098A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FB6B5A9" wp14:editId="6F63D20F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33" name="Rectangl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A1ECC8" id="Rectangle 133" o:spid="_x0000_s1026" style="position:absolute;margin-left:69.2pt;margin-top:.15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7E7618" wp14:editId="05855F3F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32" name="Rectangl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644DB" id="Rectangle 132" o:spid="_x0000_s1026" style="position:absolute;margin-left:291.15pt;margin-top:-.4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XiEhQ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I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197ECCB4" w14:textId="77777777" w:rsidR="004D1A8C" w:rsidRDefault="004D1A8C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Name of the Assessor 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Assessor’s code: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307FDF32" w14:textId="77777777" w:rsidR="004D1A8C" w:rsidRPr="00890964" w:rsidRDefault="004D1A8C" w:rsidP="006F098A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Signature: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30E6C98" w14:textId="77777777" w:rsidR="004D1A8C" w:rsidRDefault="004D1A8C" w:rsidP="004D1A8C">
      <w:pPr>
        <w:rPr>
          <w:sz w:val="2"/>
        </w:rPr>
      </w:pPr>
    </w:p>
    <w:p w14:paraId="6B68F45C" w14:textId="77777777" w:rsidR="004D1A8C" w:rsidRPr="009423B0" w:rsidRDefault="004D1A8C" w:rsidP="004D1A8C">
      <w:pPr>
        <w:rPr>
          <w:sz w:val="2"/>
        </w:rPr>
      </w:pPr>
    </w:p>
    <w:p w14:paraId="347351E7" w14:textId="77777777" w:rsidR="004D1A8C" w:rsidRDefault="004D1A8C" w:rsidP="004D1A8C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D1A8C" w:rsidRPr="00EA3F9A" w14:paraId="450293D3" w14:textId="77777777" w:rsidTr="006F098A">
        <w:trPr>
          <w:trHeight w:val="384"/>
        </w:trPr>
        <w:tc>
          <w:tcPr>
            <w:tcW w:w="9478" w:type="dxa"/>
            <w:gridSpan w:val="8"/>
            <w:vAlign w:val="center"/>
          </w:tcPr>
          <w:p w14:paraId="4719D4B9" w14:textId="77777777" w:rsidR="004D1A8C" w:rsidRPr="00EA3F9A" w:rsidRDefault="004D1A8C" w:rsidP="006F098A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4D1A8C" w:rsidRPr="00EA3F9A" w14:paraId="6CB346A0" w14:textId="77777777" w:rsidTr="006F098A">
        <w:trPr>
          <w:trHeight w:val="487"/>
        </w:trPr>
        <w:tc>
          <w:tcPr>
            <w:tcW w:w="3201" w:type="dxa"/>
            <w:vAlign w:val="center"/>
          </w:tcPr>
          <w:p w14:paraId="0EEDDE98" w14:textId="77777777" w:rsidR="004D1A8C" w:rsidRPr="00EA3F9A" w:rsidRDefault="004D1A8C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68137FF" w14:textId="77777777" w:rsidR="004D1A8C" w:rsidRPr="00EA3F9A" w:rsidRDefault="004D1A8C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64E161E" w14:textId="77777777" w:rsidR="004D1A8C" w:rsidRPr="00EA3F9A" w:rsidRDefault="004D1A8C" w:rsidP="006F098A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4D1A8C" w:rsidRPr="00EA3F9A" w14:paraId="4785D9BF" w14:textId="77777777" w:rsidTr="006F098A">
        <w:trPr>
          <w:cantSplit/>
          <w:trHeight w:val="1566"/>
        </w:trPr>
        <w:tc>
          <w:tcPr>
            <w:tcW w:w="3201" w:type="dxa"/>
            <w:vAlign w:val="center"/>
          </w:tcPr>
          <w:p w14:paraId="34A95E23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08D41D9" w14:textId="77777777" w:rsidR="004D1A8C" w:rsidRPr="00EA3F9A" w:rsidRDefault="004D1A8C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6241992" w14:textId="77777777" w:rsidR="004D1A8C" w:rsidRPr="00EA3F9A" w:rsidRDefault="004D1A8C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1F5B38E" w14:textId="77777777" w:rsidR="004D1A8C" w:rsidRPr="00EA3F9A" w:rsidRDefault="004D1A8C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F62D4B" w14:textId="77777777" w:rsidR="004D1A8C" w:rsidRPr="00EA3F9A" w:rsidRDefault="004D1A8C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3486DD" w14:textId="77777777" w:rsidR="004D1A8C" w:rsidRPr="00EA3F9A" w:rsidRDefault="004D1A8C" w:rsidP="006F098A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E26A658" w14:textId="77777777" w:rsidR="004D1A8C" w:rsidRPr="00EA3F9A" w:rsidRDefault="004D1A8C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BC88AE9" w14:textId="77777777" w:rsidR="004D1A8C" w:rsidRPr="00EA3F9A" w:rsidRDefault="004D1A8C" w:rsidP="006F098A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4D1A8C" w:rsidRPr="00EA3F9A" w14:paraId="238E0562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74FF4AB4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0E1BED3" w14:textId="77777777" w:rsidR="004D1A8C" w:rsidRPr="00EA3F9A" w:rsidRDefault="004D1A8C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6259A0" w14:textId="77777777" w:rsidR="004D1A8C" w:rsidRPr="00EA3F9A" w:rsidRDefault="004D1A8C" w:rsidP="006F098A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B153914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83B6D22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AD6AC62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28A00F2F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F7340EA" w14:textId="77777777" w:rsidR="004D1A8C" w:rsidRPr="00EA3F9A" w:rsidRDefault="004D1A8C" w:rsidP="006F098A">
            <w:pPr>
              <w:rPr>
                <w:sz w:val="22"/>
              </w:rPr>
            </w:pPr>
          </w:p>
        </w:tc>
      </w:tr>
      <w:tr w:rsidR="004D1A8C" w:rsidRPr="00EA3F9A" w14:paraId="37E9A219" w14:textId="77777777" w:rsidTr="006F098A">
        <w:trPr>
          <w:trHeight w:val="295"/>
        </w:trPr>
        <w:tc>
          <w:tcPr>
            <w:tcW w:w="3201" w:type="dxa"/>
            <w:vAlign w:val="center"/>
          </w:tcPr>
          <w:p w14:paraId="1A71592B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97694ED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253BF475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81DF45D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344EAF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1BB3A35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6B4EAA8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559B0A5E" w14:textId="77777777" w:rsidR="004D1A8C" w:rsidRPr="00EA3F9A" w:rsidRDefault="004D1A8C" w:rsidP="006F098A">
            <w:pPr>
              <w:rPr>
                <w:sz w:val="22"/>
              </w:rPr>
            </w:pPr>
          </w:p>
        </w:tc>
      </w:tr>
      <w:tr w:rsidR="004D1A8C" w:rsidRPr="00EA3F9A" w14:paraId="60108F6C" w14:textId="77777777" w:rsidTr="006F098A">
        <w:trPr>
          <w:trHeight w:val="306"/>
        </w:trPr>
        <w:tc>
          <w:tcPr>
            <w:tcW w:w="3201" w:type="dxa"/>
            <w:vAlign w:val="center"/>
          </w:tcPr>
          <w:p w14:paraId="18FC6CC8" w14:textId="77777777" w:rsidR="004D1A8C" w:rsidRPr="00EA3F9A" w:rsidRDefault="004D1A8C" w:rsidP="006F098A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6E5E403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C691923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6F62995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CA6191C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1E3B29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11D074A1" w14:textId="77777777" w:rsidR="004D1A8C" w:rsidRPr="00EA3F9A" w:rsidRDefault="004D1A8C" w:rsidP="006F098A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05170B13" w14:textId="77777777" w:rsidR="004D1A8C" w:rsidRPr="00EA3F9A" w:rsidRDefault="004D1A8C" w:rsidP="006F098A">
            <w:pPr>
              <w:rPr>
                <w:sz w:val="22"/>
              </w:rPr>
            </w:pPr>
          </w:p>
        </w:tc>
      </w:tr>
    </w:tbl>
    <w:p w14:paraId="765B12EC" w14:textId="77777777" w:rsidR="004D1A8C" w:rsidRPr="00580BA3" w:rsidRDefault="004D1A8C" w:rsidP="004D1A8C">
      <w:pPr>
        <w:rPr>
          <w:sz w:val="12"/>
          <w:szCs w:val="12"/>
        </w:rPr>
      </w:pPr>
    </w:p>
    <w:p w14:paraId="1EF1EF22" w14:textId="77777777" w:rsidR="004D1A8C" w:rsidRDefault="004D1A8C" w:rsidP="004D1A8C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426FA785" w14:textId="77777777" w:rsidR="004D1A8C" w:rsidRPr="00131576" w:rsidRDefault="004D1A8C" w:rsidP="004D1A8C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947"/>
        <w:gridCol w:w="540"/>
        <w:gridCol w:w="630"/>
        <w:gridCol w:w="1829"/>
      </w:tblGrid>
      <w:tr w:rsidR="004D1A8C" w:rsidRPr="00EA3F9A" w14:paraId="203BBBB2" w14:textId="77777777" w:rsidTr="006F098A">
        <w:trPr>
          <w:trHeight w:val="456"/>
        </w:trPr>
        <w:tc>
          <w:tcPr>
            <w:tcW w:w="2088" w:type="dxa"/>
            <w:gridSpan w:val="2"/>
            <w:vAlign w:val="center"/>
          </w:tcPr>
          <w:p w14:paraId="507A6DAF" w14:textId="77777777" w:rsidR="004D1A8C" w:rsidRPr="009C35F9" w:rsidRDefault="004D1A8C" w:rsidP="006F098A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>Assessment Task</w:t>
            </w:r>
          </w:p>
        </w:tc>
        <w:tc>
          <w:tcPr>
            <w:tcW w:w="7376" w:type="dxa"/>
            <w:gridSpan w:val="5"/>
          </w:tcPr>
          <w:p w14:paraId="03CEC0A6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1.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two tone painting</w:t>
            </w:r>
          </w:p>
          <w:p w14:paraId="2DC14D43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2.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Perform touch up work</w:t>
            </w:r>
          </w:p>
          <w:p w14:paraId="6BBDDC94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3.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paint with retarder</w:t>
            </w:r>
          </w:p>
          <w:p w14:paraId="6DC4006A" w14:textId="77777777" w:rsidR="004D1A8C" w:rsidRPr="00A33D0C" w:rsidRDefault="004D1A8C" w:rsidP="006F098A">
            <w:pPr>
              <w:spacing w:after="0" w:line="259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4.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one pack solid color paint with lacquer</w:t>
            </w:r>
          </w:p>
          <w:p w14:paraId="1350DD05" w14:textId="77777777" w:rsidR="004D1A8C" w:rsidRPr="009C35F9" w:rsidRDefault="004D1A8C" w:rsidP="006F098A">
            <w:pPr>
              <w:spacing w:after="0"/>
              <w:rPr>
                <w:szCs w:val="20"/>
              </w:rPr>
            </w:pPr>
            <w:r w:rsidRPr="00A33D0C">
              <w:rPr>
                <w:rFonts w:ascii="Arial" w:hAnsi="Arial" w:cs="Arial"/>
                <w:bCs/>
                <w:sz w:val="20"/>
                <w:szCs w:val="20"/>
              </w:rPr>
              <w:t>5.</w:t>
            </w:r>
            <w:r w:rsidRPr="00A33D0C">
              <w:rPr>
                <w:rFonts w:ascii="Arial" w:hAnsi="Arial" w:cs="Arial"/>
                <w:bCs/>
                <w:sz w:val="20"/>
                <w:szCs w:val="20"/>
              </w:rPr>
              <w:tab/>
              <w:t>Apply mat finish paint</w:t>
            </w:r>
          </w:p>
        </w:tc>
      </w:tr>
      <w:tr w:rsidR="004D1A8C" w:rsidRPr="00EA3F9A" w14:paraId="55B84330" w14:textId="77777777" w:rsidTr="006F0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6465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E9C5BF4" w14:textId="77777777" w:rsidR="004D1A8C" w:rsidRPr="00EA3F9A" w:rsidRDefault="004D1A8C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54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8073A3" w14:textId="77777777" w:rsidR="004D1A8C" w:rsidRPr="00EA3F9A" w:rsidRDefault="004D1A8C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E0FF71" w14:textId="77777777" w:rsidR="004D1A8C" w:rsidRPr="00EA3F9A" w:rsidRDefault="004D1A8C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182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BB479F9" w14:textId="77777777" w:rsidR="004D1A8C" w:rsidRPr="00EA3F9A" w:rsidRDefault="004D1A8C" w:rsidP="006F098A">
            <w:pPr>
              <w:spacing w:after="0"/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4D1A8C" w:rsidRPr="00EA3F9A" w14:paraId="5357E677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8F65A7D" w14:textId="77777777" w:rsidR="004D1A8C" w:rsidRPr="00750FE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tcBorders>
              <w:top w:val="single" w:sz="18" w:space="0" w:color="auto"/>
            </w:tcBorders>
            <w:vAlign w:val="center"/>
          </w:tcPr>
          <w:p w14:paraId="3DFA1CEA" w14:textId="14F1FE15" w:rsidR="004D1A8C" w:rsidRPr="004D1A8C" w:rsidRDefault="004D1A8C" w:rsidP="004D1A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Inspect the parts to be repaired</w:t>
            </w:r>
          </w:p>
        </w:tc>
        <w:tc>
          <w:tcPr>
            <w:tcW w:w="540" w:type="dxa"/>
            <w:tcBorders>
              <w:top w:val="single" w:sz="18" w:space="0" w:color="auto"/>
            </w:tcBorders>
          </w:tcPr>
          <w:p w14:paraId="3F341CFE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18" w:space="0" w:color="auto"/>
            </w:tcBorders>
          </w:tcPr>
          <w:p w14:paraId="4D4909E6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 w:val="restart"/>
            <w:tcBorders>
              <w:top w:val="single" w:sz="18" w:space="0" w:color="auto"/>
            </w:tcBorders>
          </w:tcPr>
          <w:p w14:paraId="060D9D4A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</w:tr>
      <w:tr w:rsidR="004D1A8C" w:rsidRPr="00EA3F9A" w14:paraId="51DF3D8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E31411D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29BE639" w14:textId="6732F91B" w:rsidR="004D1A8C" w:rsidRPr="004D1A8C" w:rsidRDefault="004D1A8C" w:rsidP="004D1A8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amount of work to be done</w:t>
            </w:r>
          </w:p>
        </w:tc>
        <w:tc>
          <w:tcPr>
            <w:tcW w:w="540" w:type="dxa"/>
            <w:vAlign w:val="center"/>
          </w:tcPr>
          <w:p w14:paraId="61DC201A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54C867FA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2749B631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</w:tr>
      <w:tr w:rsidR="004D1A8C" w:rsidRPr="00EA3F9A" w14:paraId="5539BA16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C47778B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CC20F19" w14:textId="671ACAAF" w:rsidR="004D1A8C" w:rsidRPr="004D1A8C" w:rsidRDefault="004D1A8C" w:rsidP="004D1A8C">
            <w:pPr>
              <w:pStyle w:val="Default"/>
              <w:contextualSpacing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Prepare the technical report (job card)</w:t>
            </w:r>
          </w:p>
        </w:tc>
        <w:tc>
          <w:tcPr>
            <w:tcW w:w="540" w:type="dxa"/>
            <w:vAlign w:val="center"/>
          </w:tcPr>
          <w:p w14:paraId="1BCA18D0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vAlign w:val="center"/>
          </w:tcPr>
          <w:p w14:paraId="3326982A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6AA84A5D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</w:tr>
      <w:tr w:rsidR="004D1A8C" w:rsidRPr="00EA3F9A" w14:paraId="4EABA8AE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2A4B1D7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3474266" w14:textId="38987AAB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amount to be spent on electricity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FCB0CDB" w14:textId="77777777" w:rsidR="004D1A8C" w:rsidRPr="009C35F9" w:rsidRDefault="004D1A8C" w:rsidP="004D1A8C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BB92A8A" w14:textId="77777777" w:rsidR="004D1A8C" w:rsidRPr="009C35F9" w:rsidRDefault="004D1A8C" w:rsidP="004D1A8C">
            <w:pPr>
              <w:tabs>
                <w:tab w:val="left" w:pos="620"/>
              </w:tabs>
              <w:spacing w:after="0"/>
              <w:rPr>
                <w:sz w:val="22"/>
                <w:szCs w:val="22"/>
              </w:rPr>
            </w:pPr>
          </w:p>
        </w:tc>
        <w:tc>
          <w:tcPr>
            <w:tcW w:w="1829" w:type="dxa"/>
            <w:vMerge/>
          </w:tcPr>
          <w:p w14:paraId="79A1C912" w14:textId="77777777" w:rsidR="004D1A8C" w:rsidRPr="009C35F9" w:rsidRDefault="004D1A8C" w:rsidP="004D1A8C">
            <w:pPr>
              <w:spacing w:after="0"/>
              <w:rPr>
                <w:sz w:val="22"/>
                <w:szCs w:val="22"/>
              </w:rPr>
            </w:pPr>
          </w:p>
        </w:tc>
      </w:tr>
      <w:tr w:rsidR="004D1A8C" w:rsidRPr="00EA3F9A" w14:paraId="2B1A009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A72FFD7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8CDB2C6" w14:textId="35BA903D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amount to be spent on water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501D57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A824A0D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35FBE73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48A322EB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949CC2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34E8F67" w14:textId="107813F6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amount to be spent on equipment and machinery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7E01C7D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BB1B87C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BFF350E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7EF4B137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57F5A21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1B165C6" w14:textId="19F8FE57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 xml:space="preserve">Determine the total expenditure Accordingly,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D9A4934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2F7157F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C009F86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158BD00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C3F8D82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D2477E2" w14:textId="018556E6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Identify the jobs to be done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B181A20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6AF35BC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AAD4DBA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D040154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FB7A4BC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3378921" w14:textId="45237616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the total cost of raw materials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74947FBE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FF5842C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8DC7869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1813A01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DB3BB4B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23252CE6" w14:textId="542DAEB1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time to be spent on the job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643848BF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E4BB561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97A3CF5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3107808B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9AF847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5339350" w14:textId="74A02CFD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Allocate time according to type of workers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6A72900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5DC9CAC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B734AC1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57B6B1C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DB1157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7A34FCF6" w14:textId="2EEFD649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the cost of an hour according to level of workers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DD958B6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62D14F5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3A89E8D9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737025E6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CE5305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4539DBE" w14:textId="108F1D05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the cost of time according to level of workers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6D73AF9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9FE17BB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3E14065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4324C2E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06AE623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100B90AE" w14:textId="397A7EEE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total cost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BA0D06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92604B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6C84F12A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167F1D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4551DDB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0675EE3" w14:textId="3D980AC8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Determine the parts to be newly fixed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AFD58D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CA046B6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1BC576B6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50BCD335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BB4C6A1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3134D0F4" w14:textId="639C8056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by adding together overheads, raw material cost, labor cost and cost of body parts (if any)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5240E40A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E792917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92A243C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24491904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6FF880B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4130E80" w14:textId="09B213F2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 xml:space="preserve">Calculate expenditure on wastage 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A200BC2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A6FE15A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2125054D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2DFB742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517137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06711EC1" w14:textId="03394A90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government taxes and other charges relevant to above basic expenses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CB58870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B3FFE9E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0117A348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4102AE77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B8617FF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42537FBE" w14:textId="179D925C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the profit according to the percentage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8586F0C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13A8DCBB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50289C58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3686A54" w14:textId="77777777" w:rsidTr="004D1A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EEBE48C" w14:textId="77777777" w:rsidR="004D1A8C" w:rsidRPr="00F030B3" w:rsidRDefault="004D1A8C" w:rsidP="004D1A8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817" w:type="dxa"/>
            <w:gridSpan w:val="3"/>
            <w:vAlign w:val="center"/>
          </w:tcPr>
          <w:p w14:paraId="5AAB961D" w14:textId="32C5D40D" w:rsidR="004D1A8C" w:rsidRPr="004D1A8C" w:rsidRDefault="004D1A8C" w:rsidP="004D1A8C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D1A8C">
              <w:rPr>
                <w:rFonts w:ascii="Arial" w:hAnsi="Arial" w:cs="Arial"/>
                <w:sz w:val="22"/>
                <w:szCs w:val="22"/>
              </w:rPr>
              <w:t>Calculate the gross amount follow the above steps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03AACCC7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A7E9388" w14:textId="77777777" w:rsidR="004D1A8C" w:rsidRPr="009C35F9" w:rsidRDefault="004D1A8C" w:rsidP="004D1A8C">
            <w:pPr>
              <w:tabs>
                <w:tab w:val="left" w:pos="620"/>
              </w:tabs>
              <w:spacing w:after="0"/>
            </w:pPr>
          </w:p>
        </w:tc>
        <w:tc>
          <w:tcPr>
            <w:tcW w:w="1829" w:type="dxa"/>
            <w:vMerge/>
          </w:tcPr>
          <w:p w14:paraId="74EEACCF" w14:textId="77777777" w:rsidR="004D1A8C" w:rsidRPr="009C35F9" w:rsidRDefault="004D1A8C" w:rsidP="004D1A8C">
            <w:pPr>
              <w:spacing w:after="0"/>
            </w:pPr>
          </w:p>
        </w:tc>
      </w:tr>
      <w:tr w:rsidR="004D1A8C" w:rsidRPr="00EA3F9A" w14:paraId="03870733" w14:textId="77777777" w:rsidTr="006F098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ED6A41A" w14:textId="77777777" w:rsidR="004D1A8C" w:rsidRPr="00EA3F9A" w:rsidRDefault="004D1A8C" w:rsidP="006F098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8A3B645" wp14:editId="6B9472B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31" name="Rectangle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6C423A" id="Rectangle 131" o:spid="_x0000_s1026" style="position:absolute;margin-left:70.7pt;margin-top:2.2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S7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B6241E6" w14:textId="77777777" w:rsidR="004D1A8C" w:rsidRPr="00EA3F9A" w:rsidRDefault="004D1A8C" w:rsidP="006F098A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3901EE23" wp14:editId="1A1980C5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130" name="Rectangle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FC867" id="Rectangle 130" o:spid="_x0000_s1026" style="position:absolute;margin-left:97.45pt;margin-top:2.7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E2BDFB4" w14:textId="77777777" w:rsidR="004D1A8C" w:rsidRDefault="004D1A8C" w:rsidP="004D1A8C"/>
    <w:p w14:paraId="29A3C0F9" w14:textId="77777777" w:rsidR="00AE02FF" w:rsidRDefault="00AE02FF" w:rsidP="00AE02FF"/>
    <w:p w14:paraId="0A2EE5F4" w14:textId="77777777" w:rsidR="00AE02FF" w:rsidRDefault="00AE02FF" w:rsidP="00AE02FF">
      <w:pPr>
        <w:jc w:val="center"/>
        <w:rPr>
          <w:b/>
          <w:sz w:val="32"/>
        </w:rPr>
      </w:pPr>
    </w:p>
    <w:p w14:paraId="680D6AF6" w14:textId="77777777" w:rsidR="004D1A8C" w:rsidRDefault="004D1A8C">
      <w:pPr>
        <w:spacing w:after="160" w:line="259" w:lineRule="auto"/>
        <w:rPr>
          <w:b/>
          <w:sz w:val="32"/>
        </w:rPr>
      </w:pPr>
      <w:r>
        <w:rPr>
          <w:b/>
          <w:sz w:val="32"/>
        </w:rPr>
        <w:br w:type="page"/>
      </w:r>
    </w:p>
    <w:p w14:paraId="21C83D86" w14:textId="1EA982D8" w:rsidR="00AE02FF" w:rsidRPr="0024460D" w:rsidRDefault="00AE02FF" w:rsidP="00AE02FF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D1A8C" w:rsidRPr="003310DC" w14:paraId="23ACC59C" w14:textId="77777777" w:rsidTr="00F05B3E">
        <w:trPr>
          <w:trHeight w:val="264"/>
        </w:trPr>
        <w:tc>
          <w:tcPr>
            <w:tcW w:w="1699" w:type="dxa"/>
            <w:vAlign w:val="center"/>
          </w:tcPr>
          <w:p w14:paraId="19ED11D4" w14:textId="77777777" w:rsidR="004D1A8C" w:rsidRPr="004B4958" w:rsidRDefault="004D1A8C" w:rsidP="004D1A8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36D1A4D1" w14:textId="46767F63" w:rsidR="004D1A8C" w:rsidRPr="00F7540A" w:rsidRDefault="004D1A8C" w:rsidP="004D1A8C">
            <w:pPr>
              <w:spacing w:after="0"/>
              <w:rPr>
                <w:b/>
                <w:bCs/>
                <w:i/>
                <w:iCs/>
              </w:rPr>
            </w:pPr>
            <w:r w:rsidRPr="004831FA">
              <w:rPr>
                <w:rFonts w:ascii="Arial" w:hAnsi="Arial" w:cs="Arial"/>
                <w:b/>
                <w:iCs/>
                <w:sz w:val="22"/>
                <w:szCs w:val="22"/>
              </w:rPr>
              <w:t>Automobile Technology L-4 (P-I)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400CDE">
              <w:rPr>
                <w:rFonts w:ascii="Arial" w:hAnsi="Arial" w:cs="Arial"/>
                <w:b/>
                <w:iCs/>
              </w:rPr>
              <w:t>(</w:t>
            </w:r>
            <w:r w:rsidRPr="006835C3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9. Auto Body &amp; Paint Technician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</w:t>
            </w:r>
          </w:p>
        </w:tc>
      </w:tr>
      <w:tr w:rsidR="004D1A8C" w:rsidRPr="003310DC" w14:paraId="3E2A8A3F" w14:textId="77777777" w:rsidTr="00F05B3E">
        <w:trPr>
          <w:trHeight w:val="264"/>
        </w:trPr>
        <w:tc>
          <w:tcPr>
            <w:tcW w:w="1699" w:type="dxa"/>
            <w:vAlign w:val="center"/>
          </w:tcPr>
          <w:p w14:paraId="3625C9CA" w14:textId="77777777" w:rsidR="004D1A8C" w:rsidRPr="004B4958" w:rsidRDefault="004D1A8C" w:rsidP="004D1A8C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62BB153C" w14:textId="204037AA" w:rsidR="004D1A8C" w:rsidRPr="004D1A8C" w:rsidRDefault="004D1A8C" w:rsidP="004D1A8C">
            <w:pPr>
              <w:spacing w:after="0"/>
              <w:rPr>
                <w:sz w:val="22"/>
                <w:szCs w:val="22"/>
              </w:rPr>
            </w:pPr>
            <w:r w:rsidRPr="004D1A8C">
              <w:rPr>
                <w:rFonts w:ascii="Arial" w:eastAsia="Times New Roman" w:hAnsi="Arial" w:cs="Arial"/>
                <w:b/>
                <w:bCs/>
                <w:noProof/>
                <w:sz w:val="22"/>
                <w:szCs w:val="22"/>
              </w:rPr>
              <w:t>83. Prepare Paint Work Estimation</w:t>
            </w:r>
          </w:p>
        </w:tc>
      </w:tr>
      <w:tr w:rsidR="00AE02FF" w:rsidRPr="003310DC" w14:paraId="74AC4EDF" w14:textId="77777777" w:rsidTr="00196B51">
        <w:trPr>
          <w:trHeight w:val="802"/>
        </w:trPr>
        <w:tc>
          <w:tcPr>
            <w:tcW w:w="1699" w:type="dxa"/>
            <w:vAlign w:val="center"/>
          </w:tcPr>
          <w:p w14:paraId="01065880" w14:textId="77777777" w:rsidR="00AE02FF" w:rsidRPr="004B4958" w:rsidRDefault="00AE02FF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6B7DD028" w14:textId="07A47B47" w:rsidR="00AE02FF" w:rsidRDefault="00AE02FF" w:rsidP="00196B51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4D1A8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</w:p>
          <w:p w14:paraId="3B10201A" w14:textId="7B1CD2D2" w:rsidR="00AE02FF" w:rsidRPr="00F21B41" w:rsidRDefault="00AE02FF" w:rsidP="00196B51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4D1A8C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AE02FF" w:rsidRPr="00C25833" w14:paraId="7367CBA5" w14:textId="77777777" w:rsidTr="00196B51">
        <w:trPr>
          <w:trHeight w:val="793"/>
        </w:trPr>
        <w:tc>
          <w:tcPr>
            <w:tcW w:w="1699" w:type="dxa"/>
            <w:vAlign w:val="center"/>
          </w:tcPr>
          <w:p w14:paraId="115AC184" w14:textId="77777777" w:rsidR="00AE02FF" w:rsidRPr="004B4958" w:rsidRDefault="00AE02FF" w:rsidP="00196B51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61BEAC35" w14:textId="77777777" w:rsidR="00AE02FF" w:rsidRPr="001D6ECA" w:rsidRDefault="00AE02FF" w:rsidP="00196B51">
            <w:pPr>
              <w:rPr>
                <w:sz w:val="10"/>
              </w:rPr>
            </w:pPr>
          </w:p>
          <w:p w14:paraId="63B2A460" w14:textId="1BD0BC6D" w:rsidR="00AE02FF" w:rsidRDefault="00AE02FF" w:rsidP="00196B51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A557A8" wp14:editId="7420984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94" name="Rectangl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586642" id="Rectangle 94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am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nDTGpn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17ECA3D" wp14:editId="1821561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93" name="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E0BDE2" id="Rectangle 93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AkLAKw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="004D1A8C">
              <w:rPr>
                <w:b/>
                <w:sz w:val="20"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6E3FBCB" w14:textId="7A148666" w:rsidR="00AE02FF" w:rsidRDefault="00AE02FF" w:rsidP="00196B51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4D1A8C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 w:rsidRPr="004D790A">
              <w:rPr>
                <w:sz w:val="20"/>
              </w:rPr>
              <w:t>Assessor’s code:</w:t>
            </w:r>
            <w:r w:rsidR="004D1A8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5D21C3F7" w14:textId="0074EB6C" w:rsidR="00AE02FF" w:rsidRPr="004D790A" w:rsidRDefault="00AE02FF" w:rsidP="00196B51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4D1A8C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6FFC6EE0" w14:textId="0E7DB75D" w:rsidR="00AE02FF" w:rsidRDefault="004D1A8C" w:rsidP="00AE02F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F142BE" wp14:editId="42075CCA">
                <wp:simplePos x="0" y="0"/>
                <wp:positionH relativeFrom="margin">
                  <wp:align>left</wp:align>
                </wp:positionH>
                <wp:positionV relativeFrom="paragraph">
                  <wp:posOffset>2743835</wp:posOffset>
                </wp:positionV>
                <wp:extent cx="6087110" cy="395605"/>
                <wp:effectExtent l="0" t="0" r="27940" b="23495"/>
                <wp:wrapNone/>
                <wp:docPr id="92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FBB5ADE" w14:textId="77777777" w:rsidR="00AE02FF" w:rsidRPr="00FB1A30" w:rsidRDefault="00AE02FF" w:rsidP="00AE02FF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F142BE" id="Rectangle 92" o:spid="_x0000_s1026" style="position:absolute;margin-left:0;margin-top:216.05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" filled="f" strokecolor="black [3213]" strokeweight=".25pt">
                <v:path arrowok="t"/>
                <v:textbox>
                  <w:txbxContent>
                    <w:p w14:paraId="4FBB5ADE" w14:textId="77777777" w:rsidR="00AE02FF" w:rsidRPr="00FB1A30" w:rsidRDefault="00AE02FF" w:rsidP="00AE02FF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23683FB" w14:textId="59C8FC23" w:rsidR="00AE02FF" w:rsidRDefault="00AE02FF" w:rsidP="00AE02FF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648"/>
        <w:gridCol w:w="5794"/>
        <w:gridCol w:w="1508"/>
        <w:gridCol w:w="1640"/>
      </w:tblGrid>
      <w:tr w:rsidR="00AE02FF" w14:paraId="01097919" w14:textId="77777777" w:rsidTr="00196B51">
        <w:trPr>
          <w:trHeight w:val="300"/>
        </w:trPr>
        <w:tc>
          <w:tcPr>
            <w:tcW w:w="6442" w:type="dxa"/>
            <w:gridSpan w:val="2"/>
          </w:tcPr>
          <w:p w14:paraId="407210B8" w14:textId="18C50AFA" w:rsidR="00AE02FF" w:rsidRPr="00FB1A30" w:rsidRDefault="00AE02FF" w:rsidP="00196B51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2F84931" w14:textId="77777777" w:rsidR="00AE02FF" w:rsidRPr="00FB1A30" w:rsidRDefault="00AE02FF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3A1CE1A6" w14:textId="77777777" w:rsidR="00AE02FF" w:rsidRPr="00FB1A30" w:rsidRDefault="00AE02FF" w:rsidP="00196B51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AE02FF" w14:paraId="3D91157E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637754C0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05B0A810" w14:textId="5B15EFF1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State methods to be used for collecting data.</w:t>
            </w:r>
          </w:p>
        </w:tc>
        <w:tc>
          <w:tcPr>
            <w:tcW w:w="1508" w:type="dxa"/>
            <w:vMerge w:val="restart"/>
          </w:tcPr>
          <w:p w14:paraId="652C22C9" w14:textId="77777777" w:rsidR="00AE02FF" w:rsidRDefault="00AE02FF" w:rsidP="004D1A8C">
            <w:pPr>
              <w:spacing w:after="0"/>
            </w:pPr>
          </w:p>
          <w:p w14:paraId="693F62F7" w14:textId="77777777" w:rsidR="00AE02FF" w:rsidRDefault="00AE02FF" w:rsidP="004D1A8C">
            <w:pPr>
              <w:spacing w:after="0"/>
            </w:pPr>
          </w:p>
          <w:p w14:paraId="3FC497CA" w14:textId="77777777" w:rsidR="00AE02FF" w:rsidRPr="006E1191" w:rsidRDefault="00AE02FF" w:rsidP="004D1A8C">
            <w:pPr>
              <w:spacing w:after="0"/>
              <w:jc w:val="center"/>
            </w:pPr>
          </w:p>
        </w:tc>
        <w:tc>
          <w:tcPr>
            <w:tcW w:w="1640" w:type="dxa"/>
            <w:vMerge w:val="restart"/>
          </w:tcPr>
          <w:p w14:paraId="73FFF619" w14:textId="77777777" w:rsidR="00AE02FF" w:rsidRDefault="00AE02FF" w:rsidP="004D1A8C">
            <w:pPr>
              <w:spacing w:after="0"/>
            </w:pPr>
          </w:p>
        </w:tc>
      </w:tr>
      <w:tr w:rsidR="00AE02FF" w14:paraId="7F5BCEFB" w14:textId="77777777" w:rsidTr="004D1A8C">
        <w:trPr>
          <w:trHeight w:val="20"/>
        </w:trPr>
        <w:tc>
          <w:tcPr>
            <w:tcW w:w="648" w:type="dxa"/>
            <w:vMerge/>
          </w:tcPr>
          <w:p w14:paraId="01F258B8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49424B6F" w14:textId="77777777" w:rsidR="00AE02FF" w:rsidRPr="004D1A8C" w:rsidRDefault="00AE02FF" w:rsidP="004D1A8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F54AAD6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3E2A7F20" w14:textId="77777777" w:rsidR="00AE02FF" w:rsidRDefault="00AE02FF" w:rsidP="004D1A8C">
            <w:pPr>
              <w:spacing w:after="0"/>
            </w:pPr>
          </w:p>
        </w:tc>
      </w:tr>
      <w:tr w:rsidR="00AE02FF" w14:paraId="37FDBB8D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002063A8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49C3F6F" w14:textId="73A2E643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Methods of analyzing data</w:t>
            </w:r>
          </w:p>
        </w:tc>
        <w:tc>
          <w:tcPr>
            <w:tcW w:w="1508" w:type="dxa"/>
            <w:vMerge w:val="restart"/>
          </w:tcPr>
          <w:p w14:paraId="293A823B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4A2E37B" w14:textId="77777777" w:rsidR="00AE02FF" w:rsidRDefault="00AE02FF" w:rsidP="004D1A8C">
            <w:pPr>
              <w:spacing w:after="0"/>
            </w:pPr>
          </w:p>
        </w:tc>
      </w:tr>
      <w:tr w:rsidR="00AE02FF" w14:paraId="41D4D205" w14:textId="77777777" w:rsidTr="004D1A8C">
        <w:trPr>
          <w:trHeight w:val="20"/>
        </w:trPr>
        <w:tc>
          <w:tcPr>
            <w:tcW w:w="648" w:type="dxa"/>
            <w:vMerge/>
          </w:tcPr>
          <w:p w14:paraId="1C10F035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50DBEEE1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20680E79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52FFFE8A" w14:textId="77777777" w:rsidR="00AE02FF" w:rsidRDefault="00AE02FF" w:rsidP="004D1A8C">
            <w:pPr>
              <w:spacing w:after="0"/>
            </w:pPr>
          </w:p>
        </w:tc>
      </w:tr>
      <w:tr w:rsidR="00AE02FF" w14:paraId="423FE8C3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1C89D426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0293B46B" w14:textId="4B687FE4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Determination of cost of raw material</w:t>
            </w:r>
          </w:p>
        </w:tc>
        <w:tc>
          <w:tcPr>
            <w:tcW w:w="1508" w:type="dxa"/>
            <w:vMerge w:val="restart"/>
          </w:tcPr>
          <w:p w14:paraId="777D140E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4775D38" w14:textId="77777777" w:rsidR="00AE02FF" w:rsidRDefault="00AE02FF" w:rsidP="004D1A8C">
            <w:pPr>
              <w:spacing w:after="0"/>
            </w:pPr>
          </w:p>
        </w:tc>
      </w:tr>
      <w:tr w:rsidR="00AE02FF" w14:paraId="36AD1A7F" w14:textId="77777777" w:rsidTr="004D1A8C">
        <w:trPr>
          <w:trHeight w:val="20"/>
        </w:trPr>
        <w:tc>
          <w:tcPr>
            <w:tcW w:w="648" w:type="dxa"/>
            <w:vMerge/>
          </w:tcPr>
          <w:p w14:paraId="28D15C41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02CCF42C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BBFE533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5BC88542" w14:textId="77777777" w:rsidR="00AE02FF" w:rsidRDefault="00AE02FF" w:rsidP="004D1A8C">
            <w:pPr>
              <w:spacing w:after="0"/>
            </w:pPr>
          </w:p>
        </w:tc>
      </w:tr>
      <w:tr w:rsidR="00AE02FF" w14:paraId="0849D4C6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29DE496A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4FB321BA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Deployment of labor according to jobs</w:t>
            </w:r>
          </w:p>
        </w:tc>
        <w:tc>
          <w:tcPr>
            <w:tcW w:w="1508" w:type="dxa"/>
            <w:vMerge w:val="restart"/>
          </w:tcPr>
          <w:p w14:paraId="2621BB95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2602E4" w14:textId="77777777" w:rsidR="00AE02FF" w:rsidRDefault="00AE02FF" w:rsidP="004D1A8C">
            <w:pPr>
              <w:spacing w:after="0"/>
            </w:pPr>
          </w:p>
        </w:tc>
      </w:tr>
      <w:tr w:rsidR="00AE02FF" w14:paraId="2FFCB566" w14:textId="77777777" w:rsidTr="004D1A8C">
        <w:trPr>
          <w:trHeight w:val="20"/>
        </w:trPr>
        <w:tc>
          <w:tcPr>
            <w:tcW w:w="648" w:type="dxa"/>
            <w:vMerge/>
          </w:tcPr>
          <w:p w14:paraId="137471CB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53E459F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101CC89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6D1093A3" w14:textId="77777777" w:rsidR="00AE02FF" w:rsidRDefault="00AE02FF" w:rsidP="004D1A8C">
            <w:pPr>
              <w:spacing w:after="0"/>
            </w:pPr>
          </w:p>
        </w:tc>
      </w:tr>
      <w:tr w:rsidR="00AE02FF" w14:paraId="248EF966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0CC7D42A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D1EAFA2" w14:textId="02FF28DF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Calculation of cost of labor per hour</w:t>
            </w:r>
          </w:p>
        </w:tc>
        <w:tc>
          <w:tcPr>
            <w:tcW w:w="1508" w:type="dxa"/>
            <w:vMerge w:val="restart"/>
          </w:tcPr>
          <w:p w14:paraId="1D44CC7F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365D450" w14:textId="77777777" w:rsidR="00AE02FF" w:rsidRDefault="00AE02FF" w:rsidP="004D1A8C">
            <w:pPr>
              <w:spacing w:after="0"/>
            </w:pPr>
          </w:p>
        </w:tc>
      </w:tr>
      <w:tr w:rsidR="00AE02FF" w14:paraId="36364E86" w14:textId="77777777" w:rsidTr="004D1A8C">
        <w:trPr>
          <w:trHeight w:val="20"/>
        </w:trPr>
        <w:tc>
          <w:tcPr>
            <w:tcW w:w="648" w:type="dxa"/>
            <w:vMerge/>
          </w:tcPr>
          <w:p w14:paraId="1C028D1B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28EC107D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341506C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7BB6FDDF" w14:textId="77777777" w:rsidR="00AE02FF" w:rsidRDefault="00AE02FF" w:rsidP="004D1A8C">
            <w:pPr>
              <w:spacing w:after="0"/>
            </w:pPr>
          </w:p>
        </w:tc>
      </w:tr>
      <w:tr w:rsidR="00AE02FF" w14:paraId="789A2227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5C6F347C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182605B3" w14:textId="11CF9ABA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Financial and institutional rules and regulations</w:t>
            </w:r>
          </w:p>
        </w:tc>
        <w:tc>
          <w:tcPr>
            <w:tcW w:w="1508" w:type="dxa"/>
            <w:vMerge w:val="restart"/>
          </w:tcPr>
          <w:p w14:paraId="05B56ECF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C68B951" w14:textId="77777777" w:rsidR="00AE02FF" w:rsidRDefault="00AE02FF" w:rsidP="004D1A8C">
            <w:pPr>
              <w:spacing w:after="0"/>
            </w:pPr>
          </w:p>
        </w:tc>
      </w:tr>
      <w:tr w:rsidR="00AE02FF" w14:paraId="64A88D46" w14:textId="77777777" w:rsidTr="004D1A8C">
        <w:trPr>
          <w:trHeight w:val="20"/>
        </w:trPr>
        <w:tc>
          <w:tcPr>
            <w:tcW w:w="648" w:type="dxa"/>
            <w:vMerge/>
          </w:tcPr>
          <w:p w14:paraId="4C1D282E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159B49DA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016CDB35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48223DC5" w14:textId="77777777" w:rsidR="00AE02FF" w:rsidRDefault="00AE02FF" w:rsidP="004D1A8C">
            <w:pPr>
              <w:spacing w:after="0"/>
            </w:pPr>
          </w:p>
        </w:tc>
      </w:tr>
      <w:tr w:rsidR="00AE02FF" w14:paraId="3287A121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3140B283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0436CC16" w14:textId="646F8F63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Salient features about import market</w:t>
            </w:r>
          </w:p>
        </w:tc>
        <w:tc>
          <w:tcPr>
            <w:tcW w:w="1508" w:type="dxa"/>
            <w:vMerge w:val="restart"/>
          </w:tcPr>
          <w:p w14:paraId="4540219D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85651A9" w14:textId="77777777" w:rsidR="00AE02FF" w:rsidRDefault="00AE02FF" w:rsidP="004D1A8C">
            <w:pPr>
              <w:spacing w:after="0"/>
            </w:pPr>
          </w:p>
        </w:tc>
      </w:tr>
      <w:tr w:rsidR="00AE02FF" w14:paraId="4FB1D9F2" w14:textId="77777777" w:rsidTr="004D1A8C">
        <w:trPr>
          <w:trHeight w:val="20"/>
        </w:trPr>
        <w:tc>
          <w:tcPr>
            <w:tcW w:w="648" w:type="dxa"/>
            <w:vMerge/>
          </w:tcPr>
          <w:p w14:paraId="183D3593" w14:textId="77777777" w:rsidR="00AE02FF" w:rsidRPr="00781501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F3CFFEC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232F16D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5764C3A1" w14:textId="77777777" w:rsidR="00AE02FF" w:rsidRDefault="00AE02FF" w:rsidP="004D1A8C">
            <w:pPr>
              <w:spacing w:after="0"/>
            </w:pPr>
          </w:p>
        </w:tc>
      </w:tr>
      <w:tr w:rsidR="00AE02FF" w14:paraId="693B0B36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7502E650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43B3F98F" w14:textId="26DCB430" w:rsidR="00AE02FF" w:rsidRPr="004D1A8C" w:rsidRDefault="00AE02FF" w:rsidP="004D1A8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Methodology about estimation</w:t>
            </w:r>
          </w:p>
        </w:tc>
        <w:tc>
          <w:tcPr>
            <w:tcW w:w="1508" w:type="dxa"/>
            <w:vMerge w:val="restart"/>
          </w:tcPr>
          <w:p w14:paraId="6A79BFB5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BBC7E02" w14:textId="77777777" w:rsidR="00AE02FF" w:rsidRDefault="00AE02FF" w:rsidP="004D1A8C">
            <w:pPr>
              <w:spacing w:after="0"/>
            </w:pPr>
          </w:p>
        </w:tc>
      </w:tr>
      <w:tr w:rsidR="00AE02FF" w14:paraId="559537EC" w14:textId="77777777" w:rsidTr="004D1A8C">
        <w:trPr>
          <w:trHeight w:val="20"/>
        </w:trPr>
        <w:tc>
          <w:tcPr>
            <w:tcW w:w="648" w:type="dxa"/>
            <w:vMerge/>
          </w:tcPr>
          <w:p w14:paraId="1929F375" w14:textId="77777777" w:rsidR="00AE02FF" w:rsidRPr="00781501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96D8500" w14:textId="77777777" w:rsidR="00AE02FF" w:rsidRPr="004D1A8C" w:rsidRDefault="00AE02FF" w:rsidP="004D1A8C">
            <w:pPr>
              <w:spacing w:after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7994455C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4835DE12" w14:textId="77777777" w:rsidR="00AE02FF" w:rsidRDefault="00AE02FF" w:rsidP="004D1A8C">
            <w:pPr>
              <w:spacing w:after="0"/>
            </w:pPr>
          </w:p>
        </w:tc>
      </w:tr>
      <w:tr w:rsidR="00AE02FF" w14:paraId="4CB84F26" w14:textId="77777777" w:rsidTr="004D1A8C">
        <w:trPr>
          <w:trHeight w:val="20"/>
        </w:trPr>
        <w:tc>
          <w:tcPr>
            <w:tcW w:w="648" w:type="dxa"/>
            <w:vMerge w:val="restart"/>
          </w:tcPr>
          <w:p w14:paraId="588F3B57" w14:textId="77777777" w:rsidR="00AE02FF" w:rsidRPr="00517728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17752E81" w14:textId="7BF96C80" w:rsidR="00AE02FF" w:rsidRPr="004D1A8C" w:rsidRDefault="00AE02FF" w:rsidP="004D1A8C">
            <w:pPr>
              <w:spacing w:after="0"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4D1A8C">
              <w:rPr>
                <w:rFonts w:cstheme="minorHAnsi"/>
                <w:b/>
                <w:bCs/>
                <w:sz w:val="20"/>
                <w:szCs w:val="20"/>
              </w:rPr>
              <w:t>Elaborate Points to consider when preparing a technical report</w:t>
            </w:r>
          </w:p>
        </w:tc>
        <w:tc>
          <w:tcPr>
            <w:tcW w:w="1508" w:type="dxa"/>
            <w:vMerge w:val="restart"/>
          </w:tcPr>
          <w:p w14:paraId="0585B833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5F82BE1" w14:textId="77777777" w:rsidR="00AE02FF" w:rsidRDefault="00AE02FF" w:rsidP="004D1A8C">
            <w:pPr>
              <w:spacing w:after="0"/>
            </w:pPr>
          </w:p>
        </w:tc>
      </w:tr>
      <w:tr w:rsidR="00AE02FF" w14:paraId="29C3F717" w14:textId="77777777" w:rsidTr="004D1A8C">
        <w:trPr>
          <w:trHeight w:val="350"/>
        </w:trPr>
        <w:tc>
          <w:tcPr>
            <w:tcW w:w="648" w:type="dxa"/>
            <w:vMerge/>
          </w:tcPr>
          <w:p w14:paraId="55C13ABF" w14:textId="77777777" w:rsidR="00AE02FF" w:rsidRPr="00781501" w:rsidRDefault="00AE02FF" w:rsidP="004D1A8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794" w:type="dxa"/>
          </w:tcPr>
          <w:p w14:paraId="70F79856" w14:textId="77777777" w:rsidR="00AE02FF" w:rsidRPr="004D1A8C" w:rsidRDefault="00AE02FF" w:rsidP="004D1A8C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659C0B1C" w14:textId="77777777" w:rsidR="00AE02FF" w:rsidRDefault="00AE02FF" w:rsidP="004D1A8C">
            <w:pPr>
              <w:spacing w:after="0"/>
            </w:pPr>
          </w:p>
        </w:tc>
        <w:tc>
          <w:tcPr>
            <w:tcW w:w="1640" w:type="dxa"/>
            <w:vMerge/>
          </w:tcPr>
          <w:p w14:paraId="2E63125B" w14:textId="77777777" w:rsidR="00AE02FF" w:rsidRDefault="00AE02FF" w:rsidP="004D1A8C">
            <w:pPr>
              <w:spacing w:after="0"/>
            </w:pPr>
          </w:p>
        </w:tc>
      </w:tr>
    </w:tbl>
    <w:p w14:paraId="5DEAF283" w14:textId="77777777" w:rsidR="00AE02FF" w:rsidRDefault="00AE02FF" w:rsidP="00AE02FF"/>
    <w:p w14:paraId="19667E88" w14:textId="77777777" w:rsidR="00AE02FF" w:rsidRDefault="00AE02FF" w:rsidP="00AE02FF"/>
    <w:p w14:paraId="0C10F350" w14:textId="77777777" w:rsidR="00AE02FF" w:rsidRDefault="00AE02FF" w:rsidP="00AE02F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E02FF" w14:paraId="66F21AAC" w14:textId="77777777" w:rsidTr="00196B51">
        <w:trPr>
          <w:trHeight w:val="548"/>
        </w:trPr>
        <w:tc>
          <w:tcPr>
            <w:tcW w:w="9576" w:type="dxa"/>
          </w:tcPr>
          <w:p w14:paraId="0152F79E" w14:textId="77777777" w:rsidR="00AE02FF" w:rsidRPr="00FB1A30" w:rsidRDefault="00AE02FF" w:rsidP="00196B51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AE02FF" w14:paraId="303A3CF7" w14:textId="77777777" w:rsidTr="00196B51">
        <w:tc>
          <w:tcPr>
            <w:tcW w:w="9576" w:type="dxa"/>
          </w:tcPr>
          <w:p w14:paraId="70F6341D" w14:textId="77777777" w:rsidR="00AE02FF" w:rsidRPr="00781501" w:rsidRDefault="00AE02FF" w:rsidP="00196B51">
            <w:pPr>
              <w:rPr>
                <w:sz w:val="48"/>
              </w:rPr>
            </w:pPr>
          </w:p>
        </w:tc>
      </w:tr>
      <w:tr w:rsidR="00AE02FF" w14:paraId="7F41C3AE" w14:textId="77777777" w:rsidTr="00196B51">
        <w:tc>
          <w:tcPr>
            <w:tcW w:w="9576" w:type="dxa"/>
          </w:tcPr>
          <w:p w14:paraId="45419018" w14:textId="77777777" w:rsidR="00AE02FF" w:rsidRPr="00781501" w:rsidRDefault="00AE02FF" w:rsidP="00196B51">
            <w:pPr>
              <w:rPr>
                <w:sz w:val="48"/>
              </w:rPr>
            </w:pPr>
          </w:p>
        </w:tc>
      </w:tr>
      <w:tr w:rsidR="00AE02FF" w14:paraId="36EB1696" w14:textId="77777777" w:rsidTr="00196B51">
        <w:tc>
          <w:tcPr>
            <w:tcW w:w="9576" w:type="dxa"/>
          </w:tcPr>
          <w:p w14:paraId="18FCD7AF" w14:textId="77777777" w:rsidR="00AE02FF" w:rsidRPr="00781501" w:rsidRDefault="00AE02FF" w:rsidP="00196B51">
            <w:pPr>
              <w:rPr>
                <w:sz w:val="48"/>
              </w:rPr>
            </w:pPr>
          </w:p>
        </w:tc>
      </w:tr>
      <w:tr w:rsidR="00AE02FF" w14:paraId="4D5EB6DE" w14:textId="77777777" w:rsidTr="00196B51">
        <w:tc>
          <w:tcPr>
            <w:tcW w:w="9576" w:type="dxa"/>
          </w:tcPr>
          <w:p w14:paraId="73CE534D" w14:textId="77777777" w:rsidR="00AE02FF" w:rsidRPr="00781501" w:rsidRDefault="00AE02FF" w:rsidP="00196B51">
            <w:pPr>
              <w:rPr>
                <w:sz w:val="48"/>
              </w:rPr>
            </w:pPr>
          </w:p>
        </w:tc>
      </w:tr>
      <w:tr w:rsidR="00AE02FF" w14:paraId="4C7931C4" w14:textId="77777777" w:rsidTr="00196B51">
        <w:tc>
          <w:tcPr>
            <w:tcW w:w="9576" w:type="dxa"/>
          </w:tcPr>
          <w:p w14:paraId="459A5344" w14:textId="77777777" w:rsidR="00AE02FF" w:rsidRPr="00781501" w:rsidRDefault="00AE02FF" w:rsidP="00196B51">
            <w:pPr>
              <w:rPr>
                <w:sz w:val="48"/>
              </w:rPr>
            </w:pPr>
          </w:p>
        </w:tc>
      </w:tr>
      <w:tr w:rsidR="00AE02FF" w14:paraId="64F73449" w14:textId="77777777" w:rsidTr="00196B51">
        <w:tc>
          <w:tcPr>
            <w:tcW w:w="9576" w:type="dxa"/>
          </w:tcPr>
          <w:p w14:paraId="607712C7" w14:textId="77777777" w:rsidR="00AE02FF" w:rsidRDefault="00AE02FF" w:rsidP="00196B51">
            <w:pPr>
              <w:rPr>
                <w:sz w:val="22"/>
              </w:rPr>
            </w:pPr>
          </w:p>
          <w:p w14:paraId="53184FAF" w14:textId="77777777" w:rsidR="00AE02FF" w:rsidRDefault="00AE02FF" w:rsidP="00196B51">
            <w:pPr>
              <w:rPr>
                <w:sz w:val="22"/>
              </w:rPr>
            </w:pPr>
          </w:p>
          <w:p w14:paraId="66B5BBEC" w14:textId="3F37A73A" w:rsidR="00AE02FF" w:rsidRPr="00781501" w:rsidRDefault="00AE02FF" w:rsidP="00196B51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4D1A8C"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</w:t>
            </w:r>
          </w:p>
        </w:tc>
      </w:tr>
    </w:tbl>
    <w:p w14:paraId="1083A777" w14:textId="77777777" w:rsidR="007505DC" w:rsidRDefault="007505DC"/>
    <w:sectPr w:rsidR="007505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54BCA"/>
    <w:multiLevelType w:val="hybridMultilevel"/>
    <w:tmpl w:val="22F8CE5E"/>
    <w:lvl w:ilvl="0" w:tplc="A31C0E10">
      <w:start w:val="1"/>
      <w:numFmt w:val="decimal"/>
      <w:lvlText w:val="%1."/>
      <w:lvlJc w:val="left"/>
      <w:pPr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54DF2A29"/>
    <w:multiLevelType w:val="hybridMultilevel"/>
    <w:tmpl w:val="8DD0FB84"/>
    <w:lvl w:ilvl="0" w:tplc="8A1CF24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3F2D26"/>
    <w:multiLevelType w:val="hybridMultilevel"/>
    <w:tmpl w:val="198C7744"/>
    <w:lvl w:ilvl="0" w:tplc="E8FA7B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3D8"/>
    <w:rsid w:val="004D1A8C"/>
    <w:rsid w:val="007505DC"/>
    <w:rsid w:val="00AE02FF"/>
    <w:rsid w:val="00BC4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B5990"/>
  <w15:chartTrackingRefBased/>
  <w15:docId w15:val="{84E8BDB3-F9A2-42AC-8F8D-9760CDB5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A8C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E02FF"/>
    <w:pPr>
      <w:ind w:left="720"/>
      <w:contextualSpacing/>
    </w:pPr>
  </w:style>
  <w:style w:type="table" w:styleId="TableGrid">
    <w:name w:val="Table Grid"/>
    <w:basedOn w:val="TableNormal"/>
    <w:uiPriority w:val="59"/>
    <w:rsid w:val="00AE02F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AE02FF"/>
    <w:rPr>
      <w:lang w:val="en-US"/>
    </w:rPr>
  </w:style>
  <w:style w:type="paragraph" w:customStyle="1" w:styleId="Default">
    <w:name w:val="Default"/>
    <w:rsid w:val="00AE02FF"/>
    <w:pPr>
      <w:autoSpaceDE w:val="0"/>
      <w:autoSpaceDN w:val="0"/>
      <w:adjustRightInd w:val="0"/>
      <w:spacing w:after="0" w:line="240" w:lineRule="auto"/>
      <w:ind w:left="706" w:hanging="706"/>
    </w:pPr>
    <w:rPr>
      <w:rFonts w:ascii="Calibri" w:hAnsi="Calibri" w:cs="Calibri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4D1A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D1A8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1077</Words>
  <Characters>6145</Characters>
  <Application>Microsoft Office Word</Application>
  <DocSecurity>0</DocSecurity>
  <Lines>51</Lines>
  <Paragraphs>14</Paragraphs>
  <ScaleCrop>false</ScaleCrop>
  <Company/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2021-04-27T19:19:00Z</dcterms:created>
  <dcterms:modified xsi:type="dcterms:W3CDTF">2021-05-06T19:08:00Z</dcterms:modified>
</cp:coreProperties>
</file>